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38025DD3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3F07C2A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BD832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01CBB0A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9403E48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1B03B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1B03B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0A22D38" w14:textId="749D7A0B" w:rsidR="002A7FE2" w:rsidRPr="00B020EF" w:rsidRDefault="00256FC8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Level-4</w:t>
            </w:r>
            <w:r w:rsidR="00482C98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(Part-I)</w:t>
            </w:r>
          </w:p>
          <w:p w14:paraId="38AD87C0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925BE4C" w14:textId="556016FB" w:rsidR="002A7FE2" w:rsidRPr="00237A67" w:rsidRDefault="00A31290" w:rsidP="00A31290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A31290">
              <w:rPr>
                <w:rFonts w:ascii="Arial" w:hAnsi="Arial" w:cs="Arial"/>
                <w:b/>
                <w:bCs/>
              </w:rPr>
              <w:t>16.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A31290">
              <w:rPr>
                <w:rFonts w:ascii="Arial" w:hAnsi="Arial" w:cs="Arial"/>
                <w:b/>
                <w:bCs/>
              </w:rPr>
              <w:t>Coordinate with Customs and ANF for clearance of goods</w:t>
            </w:r>
          </w:p>
        </w:tc>
      </w:tr>
      <w:tr w:rsidR="002A7FE2" w:rsidRPr="000457B1" w14:paraId="7F63B0E7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DD63700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E08E28D" w14:textId="77777777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25E8161D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3A516AC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1838972E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E8687C1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A12B813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D87E2D4" wp14:editId="31158EA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2C9D4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9996CE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DF3ACCA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4E0C725D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4E8C2B88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726EE0C3" w14:textId="7777777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2B1894F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24F37020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0FED67E8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21B7D858" w14:textId="4E47010A" w:rsidR="00465DE6" w:rsidRPr="00AC406B" w:rsidRDefault="003230AE" w:rsidP="0008405F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ED6436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ED6436">
              <w:rPr>
                <w:rFonts w:ascii="Arial" w:hAnsi="Arial"/>
                <w:b/>
                <w:bCs/>
                <w:noProof/>
              </w:rPr>
              <w:t>suprvisor</w:t>
            </w:r>
            <w:r w:rsidR="00482C98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465DE6"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ED6436">
              <w:rPr>
                <w:rFonts w:ascii="Arial" w:hAnsi="Arial"/>
                <w:b/>
                <w:noProof/>
              </w:rPr>
              <w:t>4</w:t>
            </w:r>
            <w:r w:rsidR="00482C98">
              <w:rPr>
                <w:rFonts w:ascii="Arial" w:hAnsi="Arial"/>
                <w:b/>
                <w:noProof/>
              </w:rPr>
              <w:t xml:space="preserve"> (Part-I)</w:t>
            </w:r>
          </w:p>
        </w:tc>
      </w:tr>
      <w:tr w:rsidR="00465DE6" w:rsidRPr="004E69FB" w14:paraId="739B8CCA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2A215265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B62AD34" w14:textId="77777777" w:rsidR="00465DE6" w:rsidRPr="00482C98" w:rsidRDefault="00ED6436" w:rsidP="0008405F">
            <w:pPr>
              <w:rPr>
                <w:rFonts w:cstheme="minorHAnsi"/>
                <w:b/>
                <w:bCs/>
              </w:rPr>
            </w:pPr>
            <w:r w:rsidRPr="00482C98">
              <w:rPr>
                <w:rFonts w:ascii="Arial" w:hAnsi="Arial" w:cs="Arial"/>
                <w:b/>
                <w:bCs/>
                <w:noProof/>
              </w:rPr>
              <w:t>16.Coordinate with Customs and ANF for clearance of goods</w:t>
            </w:r>
          </w:p>
        </w:tc>
      </w:tr>
      <w:tr w:rsidR="00465DE6" w:rsidRPr="004E69FB" w14:paraId="0E7FA0E2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3175069D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18B77CB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4D6A7F47" w14:textId="77777777" w:rsidTr="005B7E1A">
        <w:trPr>
          <w:trHeight w:val="890"/>
        </w:trPr>
        <w:tc>
          <w:tcPr>
            <w:tcW w:w="1699" w:type="dxa"/>
            <w:vAlign w:val="center"/>
          </w:tcPr>
          <w:p w14:paraId="514BB493" w14:textId="77777777" w:rsidR="00465DE6" w:rsidRPr="00AC406B" w:rsidRDefault="00465DE6" w:rsidP="005B7E1A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605B4743" w14:textId="77777777" w:rsidR="00465DE6" w:rsidRPr="00AC406B" w:rsidRDefault="00465DE6" w:rsidP="005B7E1A">
            <w:pPr>
              <w:rPr>
                <w:rFonts w:ascii="Arial" w:hAnsi="Arial" w:cs="Arial"/>
                <w:sz w:val="8"/>
              </w:rPr>
            </w:pPr>
          </w:p>
          <w:p w14:paraId="28C9C9B5" w14:textId="77777777" w:rsidR="00465DE6" w:rsidRPr="00AC406B" w:rsidRDefault="00465DE6" w:rsidP="005B7E1A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604BDB9A" w14:textId="77777777" w:rsidR="00465DE6" w:rsidRPr="00AC406B" w:rsidRDefault="00465DE6" w:rsidP="005B7E1A">
            <w:pPr>
              <w:jc w:val="right"/>
              <w:rPr>
                <w:rFonts w:ascii="Arial" w:hAnsi="Arial" w:cs="Arial"/>
                <w:sz w:val="14"/>
              </w:rPr>
            </w:pPr>
          </w:p>
          <w:p w14:paraId="59347B49" w14:textId="77777777" w:rsidR="00465DE6" w:rsidRPr="00AC406B" w:rsidRDefault="00465DE6" w:rsidP="005B7E1A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4E0DA150" w14:textId="77777777" w:rsidTr="005B7E1A">
        <w:trPr>
          <w:trHeight w:val="1369"/>
        </w:trPr>
        <w:tc>
          <w:tcPr>
            <w:tcW w:w="1699" w:type="dxa"/>
            <w:vAlign w:val="center"/>
          </w:tcPr>
          <w:p w14:paraId="09A1A5E1" w14:textId="77777777" w:rsidR="00465DE6" w:rsidRPr="00AC406B" w:rsidRDefault="00465DE6" w:rsidP="005B7E1A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9656F79" w14:textId="77777777" w:rsidR="00465DE6" w:rsidRPr="004548FB" w:rsidRDefault="00465DE6" w:rsidP="005B7E1A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3723A6A" w14:textId="77777777" w:rsidR="008B10B8" w:rsidRPr="00482C98" w:rsidRDefault="008B10B8" w:rsidP="005B7E1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6"/>
              <w:rPr>
                <w:rFonts w:ascii="Arial" w:hAnsi="Arial" w:cs="Arial"/>
                <w:sz w:val="22"/>
                <w:szCs w:val="22"/>
              </w:rPr>
            </w:pPr>
            <w:r w:rsidRPr="00482C98">
              <w:rPr>
                <w:rFonts w:ascii="Arial" w:hAnsi="Arial" w:cs="Arial"/>
                <w:sz w:val="22"/>
                <w:szCs w:val="22"/>
              </w:rPr>
              <w:t>Submit Import / Export Documents to Customs Department</w:t>
            </w:r>
          </w:p>
          <w:p w14:paraId="3037DCF6" w14:textId="77777777" w:rsidR="008B10B8" w:rsidRPr="00482C98" w:rsidRDefault="008B10B8" w:rsidP="005B7E1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6"/>
              <w:rPr>
                <w:rFonts w:ascii="Arial" w:hAnsi="Arial" w:cs="Arial"/>
                <w:sz w:val="22"/>
                <w:szCs w:val="22"/>
              </w:rPr>
            </w:pPr>
            <w:r w:rsidRPr="00482C98">
              <w:rPr>
                <w:rFonts w:ascii="Arial" w:hAnsi="Arial" w:cs="Arial"/>
                <w:sz w:val="22"/>
                <w:szCs w:val="22"/>
              </w:rPr>
              <w:t>Apply for Clearance through online system</w:t>
            </w:r>
          </w:p>
          <w:p w14:paraId="6A2484C8" w14:textId="77777777" w:rsidR="008B10B8" w:rsidRPr="00482C98" w:rsidRDefault="008B10B8" w:rsidP="005B7E1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6"/>
              <w:rPr>
                <w:rFonts w:ascii="Arial" w:hAnsi="Arial" w:cs="Arial"/>
                <w:sz w:val="22"/>
                <w:szCs w:val="22"/>
              </w:rPr>
            </w:pPr>
            <w:r w:rsidRPr="00482C98">
              <w:rPr>
                <w:rFonts w:ascii="Arial" w:hAnsi="Arial" w:cs="Arial"/>
                <w:sz w:val="22"/>
                <w:szCs w:val="22"/>
              </w:rPr>
              <w:t>Remove discrepancies raised by Customs Dept</w:t>
            </w:r>
          </w:p>
          <w:p w14:paraId="1606EE6F" w14:textId="77777777" w:rsidR="008B10B8" w:rsidRPr="00482C98" w:rsidRDefault="008B10B8" w:rsidP="005B7E1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6"/>
              <w:rPr>
                <w:rFonts w:ascii="Arial" w:hAnsi="Arial" w:cs="Arial"/>
                <w:sz w:val="22"/>
                <w:szCs w:val="22"/>
              </w:rPr>
            </w:pPr>
            <w:r w:rsidRPr="00482C98">
              <w:rPr>
                <w:rFonts w:ascii="Arial" w:hAnsi="Arial" w:cs="Arial"/>
                <w:sz w:val="22"/>
                <w:szCs w:val="22"/>
              </w:rPr>
              <w:t>Obtain Custom Clearance about GD/ shipping SB from the Customs Dept</w:t>
            </w:r>
          </w:p>
          <w:p w14:paraId="22F5E2E1" w14:textId="77777777" w:rsidR="00465DE6" w:rsidRPr="00993BF9" w:rsidRDefault="008B10B8" w:rsidP="005B7E1A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86"/>
              <w:rPr>
                <w:rFonts w:ascii="Arial" w:hAnsi="Arial" w:cs="Arial"/>
              </w:rPr>
            </w:pPr>
            <w:r w:rsidRPr="00482C98">
              <w:rPr>
                <w:rFonts w:ascii="Arial" w:hAnsi="Arial" w:cs="Arial"/>
                <w:sz w:val="22"/>
                <w:szCs w:val="22"/>
              </w:rPr>
              <w:t>Obtain Clearance certificate from ANF, FIA, EPA, Department of Power and Energy</w:t>
            </w:r>
          </w:p>
        </w:tc>
      </w:tr>
      <w:tr w:rsidR="00465DE6" w:rsidRPr="00FF1609" w14:paraId="67756D5C" w14:textId="77777777" w:rsidTr="005B7E1A">
        <w:trPr>
          <w:trHeight w:val="530"/>
        </w:trPr>
        <w:tc>
          <w:tcPr>
            <w:tcW w:w="1699" w:type="dxa"/>
            <w:vAlign w:val="center"/>
          </w:tcPr>
          <w:p w14:paraId="7BF25027" w14:textId="77777777" w:rsidR="00465DE6" w:rsidRPr="00FF1609" w:rsidRDefault="00465DE6" w:rsidP="005B7E1A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19F9DD0F" w14:textId="77777777" w:rsidR="00465DE6" w:rsidRPr="00482C98" w:rsidRDefault="00465DE6" w:rsidP="005B7E1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2C98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1A249B7" w14:textId="65C06164" w:rsidR="00801512" w:rsidRPr="00482C98" w:rsidRDefault="00482C98" w:rsidP="005B7E1A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ind w:left="376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152751154"/>
            <w:r w:rsidRPr="00482C98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8B10B8" w:rsidRPr="00482C98">
              <w:rPr>
                <w:rFonts w:ascii="Arial" w:hAnsi="Arial" w:cs="Arial"/>
                <w:b/>
                <w:bCs/>
                <w:sz w:val="22"/>
                <w:szCs w:val="22"/>
              </w:rPr>
              <w:t>ubmit Import / Export Documents to Customs Department</w:t>
            </w:r>
          </w:p>
          <w:p w14:paraId="69F2ACF9" w14:textId="77777777" w:rsidR="008B10B8" w:rsidRPr="00482C98" w:rsidRDefault="008B10B8" w:rsidP="005B7E1A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Gather required documents</w:t>
            </w:r>
          </w:p>
          <w:p w14:paraId="1DE2AED7" w14:textId="77777777" w:rsidR="008B10B8" w:rsidRPr="00482C98" w:rsidRDefault="008B10B8" w:rsidP="005B7E1A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Review and organize the documents</w:t>
            </w:r>
          </w:p>
          <w:p w14:paraId="1C5A348A" w14:textId="77777777" w:rsidR="008B10B8" w:rsidRPr="00482C98" w:rsidRDefault="008B10B8" w:rsidP="005B7E1A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Complete customs relevant forms</w:t>
            </w:r>
          </w:p>
          <w:p w14:paraId="4B9E6215" w14:textId="77777777" w:rsidR="008B10B8" w:rsidRPr="00482C98" w:rsidRDefault="008B10B8" w:rsidP="005B7E1A">
            <w:pPr>
              <w:numPr>
                <w:ilvl w:val="0"/>
                <w:numId w:val="19"/>
              </w:numPr>
              <w:spacing w:line="360" w:lineRule="auto"/>
              <w:ind w:left="64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Track and follow up on document processing</w:t>
            </w:r>
          </w:p>
          <w:p w14:paraId="16259234" w14:textId="215BD9B7" w:rsidR="00CA6E57" w:rsidRPr="00482C98" w:rsidRDefault="008B10B8" w:rsidP="005B7E1A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ind w:left="37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2C98">
              <w:rPr>
                <w:rFonts w:ascii="Arial" w:hAnsi="Arial" w:cs="Arial"/>
                <w:b/>
                <w:bCs/>
                <w:sz w:val="22"/>
                <w:szCs w:val="22"/>
              </w:rPr>
              <w:t>Apply for Clearance through online system</w:t>
            </w:r>
          </w:p>
          <w:p w14:paraId="3A668ED0" w14:textId="77777777" w:rsidR="008B10B8" w:rsidRPr="00482C98" w:rsidRDefault="008B10B8" w:rsidP="005B7E1A">
            <w:pPr>
              <w:pStyle w:val="Standard"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Obtain Login/Password from Customs Dept for login of online system.</w:t>
            </w:r>
          </w:p>
          <w:p w14:paraId="0B8184B4" w14:textId="77777777" w:rsidR="008B10B8" w:rsidRPr="00482C98" w:rsidRDefault="008B10B8" w:rsidP="005B7E1A">
            <w:pPr>
              <w:pStyle w:val="Standard"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Access the online customs system </w:t>
            </w:r>
            <w:proofErr w:type="spellStart"/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Weboc</w:t>
            </w:r>
            <w:proofErr w:type="spellEnd"/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/PSW</w:t>
            </w:r>
          </w:p>
          <w:p w14:paraId="02CC9748" w14:textId="77777777" w:rsidR="008B10B8" w:rsidRPr="00482C98" w:rsidRDefault="008B10B8" w:rsidP="005B7E1A">
            <w:pPr>
              <w:pStyle w:val="Standard"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Enter shipment details and supporting information</w:t>
            </w:r>
          </w:p>
          <w:p w14:paraId="7DD446DF" w14:textId="77777777" w:rsidR="008B10B8" w:rsidRPr="00482C98" w:rsidRDefault="008B10B8" w:rsidP="005B7E1A">
            <w:pPr>
              <w:pStyle w:val="Standard"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Upload and attach supporting documents</w:t>
            </w:r>
          </w:p>
          <w:p w14:paraId="53AFCF2D" w14:textId="77777777" w:rsidR="008B10B8" w:rsidRPr="00482C98" w:rsidRDefault="008B10B8" w:rsidP="005B7E1A">
            <w:pPr>
              <w:pStyle w:val="Standard"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Validate and review the application</w:t>
            </w:r>
          </w:p>
          <w:p w14:paraId="1AABCCFD" w14:textId="77777777" w:rsidR="008B10B8" w:rsidRPr="00482C98" w:rsidRDefault="008B10B8" w:rsidP="005B7E1A">
            <w:pPr>
              <w:pStyle w:val="Standard"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Submit the customs clearance application</w:t>
            </w:r>
          </w:p>
          <w:p w14:paraId="4BE3BF01" w14:textId="77777777" w:rsidR="008B10B8" w:rsidRPr="00482C98" w:rsidRDefault="008B10B8" w:rsidP="005B7E1A">
            <w:pPr>
              <w:numPr>
                <w:ilvl w:val="0"/>
                <w:numId w:val="19"/>
              </w:numPr>
              <w:spacing w:line="360" w:lineRule="auto"/>
              <w:ind w:left="64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Monitor application status and respond to queries</w:t>
            </w:r>
          </w:p>
          <w:p w14:paraId="7B2372EF" w14:textId="57AB152E" w:rsidR="00FF1609" w:rsidRPr="00482C98" w:rsidRDefault="008B10B8" w:rsidP="005B7E1A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ind w:left="37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2C98">
              <w:rPr>
                <w:rFonts w:ascii="Arial" w:hAnsi="Arial" w:cs="Arial"/>
                <w:b/>
                <w:bCs/>
                <w:sz w:val="22"/>
                <w:szCs w:val="22"/>
              </w:rPr>
              <w:t>Remove discrepancies raised by Customs Dept</w:t>
            </w:r>
          </w:p>
          <w:p w14:paraId="19FD3868" w14:textId="77777777" w:rsidR="008B10B8" w:rsidRPr="00482C98" w:rsidRDefault="008B10B8" w:rsidP="005B7E1A">
            <w:pPr>
              <w:pStyle w:val="Standard"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Review the discrepancies raised</w:t>
            </w:r>
          </w:p>
          <w:p w14:paraId="2269B1BE" w14:textId="77777777" w:rsidR="008B10B8" w:rsidRPr="00482C98" w:rsidRDefault="008B10B8" w:rsidP="005B7E1A">
            <w:pPr>
              <w:pStyle w:val="Standard"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Collect necessary information and evidence</w:t>
            </w:r>
          </w:p>
          <w:p w14:paraId="4BD49632" w14:textId="77777777" w:rsidR="008B10B8" w:rsidRPr="00482C98" w:rsidRDefault="008B10B8" w:rsidP="005B7E1A">
            <w:pPr>
              <w:pStyle w:val="Standard"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Prepare a detailed response</w:t>
            </w:r>
          </w:p>
          <w:p w14:paraId="3592E3A4" w14:textId="77777777" w:rsidR="008B10B8" w:rsidRPr="00482C98" w:rsidRDefault="008B10B8" w:rsidP="005B7E1A">
            <w:pPr>
              <w:pStyle w:val="Standard"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Update and resubmit relevant documents</w:t>
            </w:r>
          </w:p>
          <w:p w14:paraId="5F33DE7F" w14:textId="77777777" w:rsidR="008B10B8" w:rsidRPr="005B7E1A" w:rsidRDefault="008B10B8" w:rsidP="005B7E1A">
            <w:pPr>
              <w:numPr>
                <w:ilvl w:val="0"/>
                <w:numId w:val="19"/>
              </w:numPr>
              <w:spacing w:line="360" w:lineRule="auto"/>
              <w:ind w:left="64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Monitor and confirm resolution</w:t>
            </w:r>
          </w:p>
          <w:bookmarkEnd w:id="1"/>
          <w:p w14:paraId="36BD134B" w14:textId="56BD2641" w:rsidR="00D54689" w:rsidRPr="00482C98" w:rsidRDefault="005B7E1A" w:rsidP="00D54689">
            <w:pPr>
              <w:pStyle w:val="ListParagraph"/>
              <w:numPr>
                <w:ilvl w:val="0"/>
                <w:numId w:val="26"/>
              </w:numPr>
              <w:ind w:left="46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Obtain Custom Clearance</w:t>
            </w:r>
            <w:r w:rsidR="00D5468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/Certificate</w:t>
            </w:r>
            <w:r w:rsidRPr="00482C98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about GD/ shipping SB from the Customs</w:t>
            </w:r>
            <w:r w:rsidR="00D5468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, </w:t>
            </w:r>
            <w:r w:rsidR="00D54689" w:rsidRPr="00482C98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ANF, FIA, EPA, Department of Power and Energy</w:t>
            </w:r>
          </w:p>
          <w:p w14:paraId="19430FD7" w14:textId="0E99F493" w:rsidR="005B7E1A" w:rsidRPr="00482C98" w:rsidRDefault="005B7E1A" w:rsidP="005B7E1A">
            <w:pPr>
              <w:pStyle w:val="Standard"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Communicate with relevant Customs Dept. official for inspection of container</w:t>
            </w:r>
          </w:p>
          <w:p w14:paraId="3CC3701D" w14:textId="77777777" w:rsidR="005B7E1A" w:rsidRPr="00482C98" w:rsidRDefault="005B7E1A" w:rsidP="005B7E1A">
            <w:pPr>
              <w:pStyle w:val="Standard"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Confirm validity and accuracy of relevant Documents with relevant Customs official</w:t>
            </w:r>
          </w:p>
          <w:p w14:paraId="3EC6B0B2" w14:textId="48F9E733" w:rsidR="00E43960" w:rsidRPr="005B7E1A" w:rsidRDefault="00E43960" w:rsidP="005B7E1A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65DE6" w:rsidRPr="00FF1609" w14:paraId="46021B62" w14:textId="77777777" w:rsidTr="005B7E1A">
        <w:trPr>
          <w:trHeight w:val="6315"/>
        </w:trPr>
        <w:tc>
          <w:tcPr>
            <w:tcW w:w="1699" w:type="dxa"/>
            <w:vAlign w:val="center"/>
          </w:tcPr>
          <w:p w14:paraId="1EF15451" w14:textId="77777777" w:rsidR="00465DE6" w:rsidRPr="00FF1609" w:rsidRDefault="00465DE6" w:rsidP="005B7E1A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B3C5E80" w14:textId="77777777" w:rsidR="00465DE6" w:rsidRPr="00FF1609" w:rsidRDefault="00465DE6" w:rsidP="005B7E1A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B7E1A" w:rsidRPr="00FF1609" w14:paraId="19C60D6C" w14:textId="77777777" w:rsidTr="005B7E1A">
        <w:trPr>
          <w:trHeight w:val="4620"/>
        </w:trPr>
        <w:tc>
          <w:tcPr>
            <w:tcW w:w="1699" w:type="dxa"/>
            <w:vAlign w:val="center"/>
          </w:tcPr>
          <w:p w14:paraId="4A6DD551" w14:textId="77777777" w:rsidR="005B7E1A" w:rsidRPr="00FF1609" w:rsidRDefault="005B7E1A" w:rsidP="005B7E1A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29940E3C" w14:textId="77777777" w:rsidR="005B7E1A" w:rsidRPr="00482C98" w:rsidRDefault="005B7E1A" w:rsidP="005B7E1A">
            <w:pPr>
              <w:pStyle w:val="Standard"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2" w:name="_Hlk153317613"/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Coordinate with Customs official for sealing of the container after inspection</w:t>
            </w:r>
          </w:p>
          <w:p w14:paraId="729D5B57" w14:textId="4580287A" w:rsidR="005B7E1A" w:rsidRPr="00D54689" w:rsidRDefault="005B7E1A" w:rsidP="00D54689">
            <w:pPr>
              <w:pStyle w:val="Standard"/>
              <w:numPr>
                <w:ilvl w:val="0"/>
                <w:numId w:val="19"/>
              </w:numPr>
              <w:spacing w:line="276" w:lineRule="auto"/>
              <w:ind w:left="64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82C98">
              <w:rPr>
                <w:rFonts w:ascii="Arial" w:eastAsia="Arial" w:hAnsi="Arial" w:cs="Arial"/>
                <w:color w:val="000000"/>
                <w:sz w:val="22"/>
                <w:szCs w:val="22"/>
              </w:rPr>
              <w:t>Ensure Sign and stamps of Customs Dept. on Clearance documents GD/Shipping Bill</w:t>
            </w:r>
            <w:bookmarkEnd w:id="2"/>
          </w:p>
        </w:tc>
      </w:tr>
    </w:tbl>
    <w:p w14:paraId="59E151FF" w14:textId="77777777" w:rsidR="00705361" w:rsidRPr="00FF1609" w:rsidRDefault="00705361"/>
    <w:p w14:paraId="507AA05E" w14:textId="1F17F0E8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 xml:space="preserve">Self-Assessment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48BD6B1" w14:textId="77777777" w:rsidTr="003C4053">
        <w:tc>
          <w:tcPr>
            <w:tcW w:w="2250" w:type="dxa"/>
          </w:tcPr>
          <w:p w14:paraId="0B671769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CF9C1C8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36056DF7" w14:textId="77777777" w:rsidTr="003C4053">
        <w:tc>
          <w:tcPr>
            <w:tcW w:w="2250" w:type="dxa"/>
          </w:tcPr>
          <w:p w14:paraId="63B8379D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2D3A70C8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82C98" w:rsidRPr="004E69FB" w14:paraId="2D3B2886" w14:textId="77777777" w:rsidTr="00AA078C">
        <w:tc>
          <w:tcPr>
            <w:tcW w:w="2250" w:type="dxa"/>
          </w:tcPr>
          <w:p w14:paraId="0958773F" w14:textId="77777777" w:rsidR="00482C98" w:rsidRPr="004E69FB" w:rsidRDefault="00482C98" w:rsidP="00482C9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21E36F8D" w14:textId="2631B8E0" w:rsidR="00482C98" w:rsidRPr="009A7E55" w:rsidRDefault="00482C98" w:rsidP="00482C98">
            <w:pPr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>
              <w:rPr>
                <w:rFonts w:ascii="Arial" w:hAnsi="Arial"/>
                <w:b/>
                <w:bCs/>
                <w:noProof/>
              </w:rPr>
              <w:t xml:space="preserve">suprvisor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4 (Part-I)</w:t>
            </w:r>
          </w:p>
        </w:tc>
      </w:tr>
      <w:tr w:rsidR="00482C98" w:rsidRPr="004E69FB" w14:paraId="30294C54" w14:textId="77777777" w:rsidTr="00AA078C">
        <w:tc>
          <w:tcPr>
            <w:tcW w:w="2250" w:type="dxa"/>
          </w:tcPr>
          <w:p w14:paraId="518E6E47" w14:textId="77777777" w:rsidR="00482C98" w:rsidRPr="004E69FB" w:rsidRDefault="00482C98" w:rsidP="00482C9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60296C36" w14:textId="54659850" w:rsidR="00482C98" w:rsidRPr="00482C98" w:rsidRDefault="00482C98" w:rsidP="00482C9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82C98">
              <w:rPr>
                <w:rFonts w:ascii="Arial" w:hAnsi="Arial" w:cs="Arial"/>
                <w:b/>
                <w:bCs/>
                <w:noProof/>
              </w:rPr>
              <w:t>16.Coordinate with Customs and ANF for clearance of goods</w:t>
            </w:r>
          </w:p>
        </w:tc>
      </w:tr>
      <w:tr w:rsidR="00465DE6" w:rsidRPr="004E69FB" w14:paraId="47124F52" w14:textId="77777777" w:rsidTr="00F368FA">
        <w:tc>
          <w:tcPr>
            <w:tcW w:w="2250" w:type="dxa"/>
            <w:vAlign w:val="center"/>
          </w:tcPr>
          <w:p w14:paraId="3B61FDE5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95609B1" w14:textId="77777777" w:rsidR="00F56208" w:rsidRPr="00F56208" w:rsidRDefault="00F56208" w:rsidP="006F6836">
            <w:pPr>
              <w:pStyle w:val="ListParagraph"/>
              <w:numPr>
                <w:ilvl w:val="0"/>
                <w:numId w:val="5"/>
              </w:numPr>
              <w:ind w:left="346"/>
              <w:rPr>
                <w:rFonts w:ascii="Arial" w:hAnsi="Arial" w:cs="Arial"/>
              </w:rPr>
            </w:pPr>
            <w:r w:rsidRPr="00F56208">
              <w:rPr>
                <w:rFonts w:ascii="Arial" w:hAnsi="Arial" w:cs="Arial"/>
              </w:rPr>
              <w:t>Submit Import / Export Documents to Customs Department</w:t>
            </w:r>
          </w:p>
          <w:p w14:paraId="34BE9A6D" w14:textId="77777777" w:rsidR="00F56208" w:rsidRPr="00F56208" w:rsidRDefault="00F56208" w:rsidP="006F6836">
            <w:pPr>
              <w:pStyle w:val="ListParagraph"/>
              <w:numPr>
                <w:ilvl w:val="0"/>
                <w:numId w:val="5"/>
              </w:numPr>
              <w:ind w:left="346"/>
              <w:rPr>
                <w:rFonts w:ascii="Arial" w:hAnsi="Arial" w:cs="Arial"/>
              </w:rPr>
            </w:pPr>
            <w:r w:rsidRPr="00F56208">
              <w:rPr>
                <w:rFonts w:ascii="Arial" w:hAnsi="Arial" w:cs="Arial"/>
              </w:rPr>
              <w:t>Apply for Clearance through online system</w:t>
            </w:r>
          </w:p>
          <w:p w14:paraId="0F371A3F" w14:textId="77777777" w:rsidR="00F56208" w:rsidRPr="00F56208" w:rsidRDefault="00F56208" w:rsidP="006F6836">
            <w:pPr>
              <w:pStyle w:val="ListParagraph"/>
              <w:numPr>
                <w:ilvl w:val="0"/>
                <w:numId w:val="5"/>
              </w:numPr>
              <w:ind w:left="346"/>
              <w:rPr>
                <w:rFonts w:ascii="Arial" w:hAnsi="Arial" w:cs="Arial"/>
              </w:rPr>
            </w:pPr>
            <w:r w:rsidRPr="00F56208">
              <w:rPr>
                <w:rFonts w:ascii="Arial" w:hAnsi="Arial" w:cs="Arial"/>
              </w:rPr>
              <w:t>Remove discrepancies raised by Customs Dept</w:t>
            </w:r>
          </w:p>
          <w:p w14:paraId="4FF6A3C6" w14:textId="77777777" w:rsidR="00F56208" w:rsidRPr="00F56208" w:rsidRDefault="00F56208" w:rsidP="006F6836">
            <w:pPr>
              <w:pStyle w:val="ListParagraph"/>
              <w:numPr>
                <w:ilvl w:val="0"/>
                <w:numId w:val="5"/>
              </w:numPr>
              <w:ind w:left="346"/>
              <w:rPr>
                <w:rFonts w:ascii="Arial" w:hAnsi="Arial" w:cs="Arial"/>
              </w:rPr>
            </w:pPr>
            <w:r w:rsidRPr="00F56208">
              <w:rPr>
                <w:rFonts w:ascii="Arial" w:hAnsi="Arial" w:cs="Arial"/>
              </w:rPr>
              <w:t>Obtain Custom Clearance about GD/ shipping SB from the Customs Dept</w:t>
            </w:r>
          </w:p>
          <w:p w14:paraId="43F5C84F" w14:textId="77777777" w:rsidR="00465DE6" w:rsidRPr="00030B20" w:rsidRDefault="00F56208" w:rsidP="006F6836">
            <w:pPr>
              <w:pStyle w:val="ListParagraph"/>
              <w:numPr>
                <w:ilvl w:val="0"/>
                <w:numId w:val="5"/>
              </w:numPr>
              <w:ind w:left="346"/>
              <w:rPr>
                <w:rFonts w:ascii="Arial" w:eastAsia="Times New Roman" w:hAnsi="Arial" w:cs="Arial"/>
                <w:sz w:val="24"/>
                <w:szCs w:val="24"/>
              </w:rPr>
            </w:pPr>
            <w:r w:rsidRPr="00F56208">
              <w:rPr>
                <w:rFonts w:ascii="Arial" w:hAnsi="Arial" w:cs="Arial"/>
              </w:rPr>
              <w:t>Obtain Clearance certificate from ANF, FIA, EPA, Department of Power and Energy</w:t>
            </w:r>
          </w:p>
        </w:tc>
      </w:tr>
    </w:tbl>
    <w:p w14:paraId="2479E7B7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73BB12AC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4790C47C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6AC83D5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1EE6A30D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1109FF38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54689" w:rsidRPr="004E69FB" w14:paraId="12F3D8D2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17CEAB48" w14:textId="2A76DA80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bookmarkStart w:id="3" w:name="_Hlk51069468"/>
            <w:r w:rsidRPr="0007127F">
              <w:rPr>
                <w:rFonts w:ascii="Arial" w:eastAsia="Arial" w:hAnsi="Arial" w:cs="Arial"/>
                <w:color w:val="000000"/>
              </w:rPr>
              <w:t>Gather required documents</w:t>
            </w:r>
          </w:p>
        </w:tc>
        <w:tc>
          <w:tcPr>
            <w:tcW w:w="1071" w:type="dxa"/>
            <w:vAlign w:val="center"/>
          </w:tcPr>
          <w:p w14:paraId="6E8DA1A6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0F240B" wp14:editId="16E67F62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A7F5BDC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B18DB9" wp14:editId="6D96B1BE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3C2415C9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2FD1B839" w14:textId="70BD4978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>Review and organize the documents</w:t>
            </w:r>
          </w:p>
        </w:tc>
        <w:tc>
          <w:tcPr>
            <w:tcW w:w="1071" w:type="dxa"/>
            <w:vAlign w:val="center"/>
          </w:tcPr>
          <w:p w14:paraId="1B952492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2DC76D" wp14:editId="7C486EBF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3A8C1EA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CD808A" wp14:editId="43C8D805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4963807E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4F648973" w14:textId="45C80B2C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>Complete customs relevant forms</w:t>
            </w:r>
          </w:p>
        </w:tc>
        <w:tc>
          <w:tcPr>
            <w:tcW w:w="1071" w:type="dxa"/>
            <w:vAlign w:val="center"/>
          </w:tcPr>
          <w:p w14:paraId="5EF9DAEA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13FFE7" wp14:editId="194D015C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250308E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39E1FE" wp14:editId="599F9042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5C42C24B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09453180" w14:textId="02324BD7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>Track and follow up on document processing</w:t>
            </w:r>
          </w:p>
        </w:tc>
        <w:tc>
          <w:tcPr>
            <w:tcW w:w="1071" w:type="dxa"/>
            <w:vAlign w:val="center"/>
          </w:tcPr>
          <w:p w14:paraId="3E88B92B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6E1CA6" wp14:editId="704E02F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E346CE8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D59952" wp14:editId="4C67D0E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583F53D1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08249210" w14:textId="729A65AD" w:rsidR="00D54689" w:rsidRPr="00AC406B" w:rsidRDefault="00D54689" w:rsidP="00D54689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>Obtain Login/Password from Customs Dept for login of online system.</w:t>
            </w:r>
          </w:p>
        </w:tc>
        <w:tc>
          <w:tcPr>
            <w:tcW w:w="1071" w:type="dxa"/>
            <w:vAlign w:val="center"/>
          </w:tcPr>
          <w:p w14:paraId="7E0428FB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C62055" wp14:editId="5CD344BA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0A515BB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008A55" wp14:editId="1FC7B4E6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23D89E4C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107F4B34" w14:textId="0EBB920C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 xml:space="preserve">Access the online customs system </w:t>
            </w:r>
            <w:proofErr w:type="spellStart"/>
            <w:r w:rsidRPr="0007127F">
              <w:rPr>
                <w:rFonts w:ascii="Arial" w:eastAsia="Arial" w:hAnsi="Arial" w:cs="Arial"/>
                <w:color w:val="000000"/>
              </w:rPr>
              <w:t>Weboc</w:t>
            </w:r>
            <w:proofErr w:type="spellEnd"/>
            <w:r w:rsidRPr="0007127F">
              <w:rPr>
                <w:rFonts w:ascii="Arial" w:eastAsia="Arial" w:hAnsi="Arial" w:cs="Arial"/>
                <w:color w:val="000000"/>
              </w:rPr>
              <w:t>/PSW</w:t>
            </w:r>
          </w:p>
        </w:tc>
        <w:tc>
          <w:tcPr>
            <w:tcW w:w="1071" w:type="dxa"/>
            <w:vAlign w:val="center"/>
          </w:tcPr>
          <w:p w14:paraId="7E74B366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73A31C" wp14:editId="2E4554EC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E134205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D79CDB" wp14:editId="4EA93D19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3DC4E967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483D9357" w14:textId="109705B4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>Enter shipment details and supporting information</w:t>
            </w:r>
          </w:p>
        </w:tc>
        <w:tc>
          <w:tcPr>
            <w:tcW w:w="1071" w:type="dxa"/>
            <w:vAlign w:val="center"/>
          </w:tcPr>
          <w:p w14:paraId="7D4A4040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99C31F" wp14:editId="1EDF4A57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48FDAAD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33A96B" wp14:editId="13F7687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7406871B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463AE3FE" w14:textId="1AD9B10A" w:rsidR="00D54689" w:rsidRPr="00AC406B" w:rsidRDefault="00D54689" w:rsidP="00D54689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>Upload and attach supporting documents</w:t>
            </w:r>
          </w:p>
        </w:tc>
        <w:tc>
          <w:tcPr>
            <w:tcW w:w="1071" w:type="dxa"/>
            <w:vAlign w:val="center"/>
          </w:tcPr>
          <w:p w14:paraId="5C495D5D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6F0A47" wp14:editId="5FE9FAFE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8FADAD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4EBAC4" wp14:editId="1D5FB88A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30756023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397A1F07" w14:textId="6A723528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>Validate and review the application</w:t>
            </w:r>
          </w:p>
        </w:tc>
        <w:tc>
          <w:tcPr>
            <w:tcW w:w="1071" w:type="dxa"/>
            <w:vAlign w:val="center"/>
          </w:tcPr>
          <w:p w14:paraId="1D053213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37369C" wp14:editId="6D36EC84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5ED745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1C68E1" wp14:editId="2FF0735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13911503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21F5F21D" w14:textId="2E03B559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>Submit the customs clearance application</w:t>
            </w:r>
          </w:p>
        </w:tc>
        <w:tc>
          <w:tcPr>
            <w:tcW w:w="1071" w:type="dxa"/>
            <w:vAlign w:val="center"/>
          </w:tcPr>
          <w:p w14:paraId="7355FC61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862806" wp14:editId="53BA5056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BFF7C5" w14:textId="77777777" w:rsidR="00D54689" w:rsidRPr="004E69FB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A8CB22" wp14:editId="3F85B3AA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5F2E2309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3FDFE2C4" w14:textId="3C587827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>Monitor application status and respond to queries</w:t>
            </w:r>
          </w:p>
        </w:tc>
        <w:tc>
          <w:tcPr>
            <w:tcW w:w="1071" w:type="dxa"/>
            <w:vAlign w:val="center"/>
          </w:tcPr>
          <w:p w14:paraId="0B0B4868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4A5235" wp14:editId="49407FBD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AE57108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715040" wp14:editId="782071E0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169B7E64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0802F607" w14:textId="703B2CF1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>Review the discrepancies raised</w:t>
            </w:r>
          </w:p>
        </w:tc>
        <w:tc>
          <w:tcPr>
            <w:tcW w:w="1071" w:type="dxa"/>
            <w:vAlign w:val="center"/>
          </w:tcPr>
          <w:p w14:paraId="74A51147" w14:textId="77777777" w:rsidR="00D54689" w:rsidRDefault="00D54689" w:rsidP="00D54689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FBD9B49">
                <v:roundrect id="Rectangle: Rounded Corners 47" o:spid="_x0000_s1037" style="position:absolute;left:0;text-align:left;margin-left:6.5pt;margin-top:1.65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<v:path arrowok="t"/>
                </v:roundrect>
              </w:pict>
            </w:r>
          </w:p>
        </w:tc>
        <w:tc>
          <w:tcPr>
            <w:tcW w:w="1071" w:type="dxa"/>
            <w:vAlign w:val="center"/>
          </w:tcPr>
          <w:p w14:paraId="7B94CD78" w14:textId="77777777" w:rsidR="00D54689" w:rsidRDefault="00D54689" w:rsidP="00D54689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7FAEB33">
                <v:roundrect id="Rectangle: Rounded Corners 46" o:spid="_x0000_s1038" style="position:absolute;left:0;text-align:left;margin-left:6.45pt;margin-top:1.35pt;width:28.5pt;height:12.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<v:path arrowok="t"/>
                </v:roundrect>
              </w:pict>
            </w:r>
          </w:p>
        </w:tc>
      </w:tr>
      <w:tr w:rsidR="00D54689" w:rsidRPr="004E69FB" w14:paraId="1474BCAF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664C774D" w14:textId="64D9D9F8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>Collect necessary information and evidence</w:t>
            </w:r>
          </w:p>
        </w:tc>
        <w:tc>
          <w:tcPr>
            <w:tcW w:w="1071" w:type="dxa"/>
            <w:vAlign w:val="center"/>
          </w:tcPr>
          <w:p w14:paraId="1E89AEEC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1DFFC1" wp14:editId="49E9959C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308676E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1D5D50" wp14:editId="7E917F28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18C9EBC5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5D773142" w14:textId="572496EE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>Prepare a detailed response</w:t>
            </w:r>
          </w:p>
        </w:tc>
        <w:tc>
          <w:tcPr>
            <w:tcW w:w="1071" w:type="dxa"/>
            <w:vAlign w:val="center"/>
          </w:tcPr>
          <w:p w14:paraId="40A986D8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C80B1B" wp14:editId="4B5EE21A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2A6EC74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14CA60" wp14:editId="42A490ED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6C749E78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15669EF0" w14:textId="0A5A5808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>Update and resubmit relevant documents</w:t>
            </w:r>
          </w:p>
        </w:tc>
        <w:tc>
          <w:tcPr>
            <w:tcW w:w="1071" w:type="dxa"/>
            <w:vAlign w:val="center"/>
          </w:tcPr>
          <w:p w14:paraId="1CEC23C6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58BBF3" wp14:editId="6D2F29AC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A251A74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5EA7DE" wp14:editId="5B5AB734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74AE9A1F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50F042A0" w14:textId="7D6F2D89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>Monitor and confirm resolution</w:t>
            </w:r>
          </w:p>
        </w:tc>
        <w:tc>
          <w:tcPr>
            <w:tcW w:w="1071" w:type="dxa"/>
            <w:vAlign w:val="center"/>
          </w:tcPr>
          <w:p w14:paraId="2C38D6A8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3331A3" wp14:editId="41041BB2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B8FBF67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A76191" wp14:editId="1156D2B8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3F71E76F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695B90F1" w14:textId="11B17BDE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>Communicate with relevant Customs Dept. official for inspection of container</w:t>
            </w:r>
          </w:p>
        </w:tc>
        <w:tc>
          <w:tcPr>
            <w:tcW w:w="1071" w:type="dxa"/>
            <w:vAlign w:val="center"/>
          </w:tcPr>
          <w:p w14:paraId="78D46D27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DE848E" wp14:editId="55901FC4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86C57D3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1F766D" wp14:editId="730EED5D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179F3D99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0FC8667E" w14:textId="00D6D01E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7127F">
              <w:rPr>
                <w:rFonts w:ascii="Arial" w:eastAsia="Arial" w:hAnsi="Arial" w:cs="Arial"/>
                <w:color w:val="000000"/>
              </w:rPr>
              <w:t>Confirm validity and accuracy of relevant Documents with relevant Customs official</w:t>
            </w:r>
          </w:p>
        </w:tc>
        <w:tc>
          <w:tcPr>
            <w:tcW w:w="1071" w:type="dxa"/>
            <w:vAlign w:val="center"/>
          </w:tcPr>
          <w:p w14:paraId="1610A919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B50AB7" wp14:editId="2268C0C2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833D5D6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B7A7BF" wp14:editId="4BAB18F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28A9858C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530ADBAA" w14:textId="6D6D1524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7127F">
              <w:rPr>
                <w:rFonts w:ascii="Arial" w:hAnsi="Arial" w:cs="Arial"/>
              </w:rPr>
              <w:t>Coordinate with Customs official for sealing of the container after inspection</w:t>
            </w:r>
          </w:p>
        </w:tc>
        <w:tc>
          <w:tcPr>
            <w:tcW w:w="1071" w:type="dxa"/>
            <w:vAlign w:val="center"/>
          </w:tcPr>
          <w:p w14:paraId="6299F4BA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EA6A23" wp14:editId="24F6C4D1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4E79F5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E94265" wp14:editId="74A4E691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689" w:rsidRPr="004E69FB" w14:paraId="54111E91" w14:textId="77777777" w:rsidTr="00D54689">
        <w:trPr>
          <w:trHeight w:val="20"/>
        </w:trPr>
        <w:tc>
          <w:tcPr>
            <w:tcW w:w="7345" w:type="dxa"/>
            <w:vAlign w:val="center"/>
          </w:tcPr>
          <w:p w14:paraId="0A7501A9" w14:textId="4891D96C" w:rsidR="00D54689" w:rsidRPr="00AC406B" w:rsidRDefault="00D54689" w:rsidP="00D546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07127F">
              <w:rPr>
                <w:rFonts w:ascii="Arial" w:hAnsi="Arial" w:cs="Arial"/>
              </w:rPr>
              <w:t>Ensure Sign and stamps of Customs Dept. on Clearance documents GD/Shipping Bill</w:t>
            </w:r>
          </w:p>
        </w:tc>
        <w:tc>
          <w:tcPr>
            <w:tcW w:w="1071" w:type="dxa"/>
            <w:vAlign w:val="center"/>
          </w:tcPr>
          <w:p w14:paraId="45CD73E8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2E4C9F" wp14:editId="0C3E6B06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5E45801" w14:textId="77777777" w:rsidR="00D54689" w:rsidRDefault="00D54689" w:rsidP="00D5468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9C7103" wp14:editId="79A863E4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2FCE726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62D8653" w14:textId="77777777" w:rsidR="00465DE6" w:rsidRPr="004E69FB" w:rsidRDefault="00000000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4C0D1FEF">
          <v:rect id="Rectangle 45" o:spid="_x0000_s1034" style="position:absolute;margin-left:5.35pt;margin-top:19.75pt;width:119.3pt;height:22.5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5B86EA4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0101751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82C98" w:rsidRPr="004E69FB" w14:paraId="02F84CEF" w14:textId="77777777" w:rsidTr="000E4061">
        <w:trPr>
          <w:trHeight w:val="440"/>
        </w:trPr>
        <w:tc>
          <w:tcPr>
            <w:tcW w:w="1699" w:type="dxa"/>
            <w:vAlign w:val="center"/>
          </w:tcPr>
          <w:p w14:paraId="045B2E75" w14:textId="77777777" w:rsidR="00482C98" w:rsidRPr="004E69FB" w:rsidRDefault="00482C98" w:rsidP="00482C9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3912028A" w14:textId="6BEA9B88" w:rsidR="00482C98" w:rsidRPr="00AC406B" w:rsidRDefault="00482C98" w:rsidP="00482C98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>
              <w:rPr>
                <w:rFonts w:ascii="Arial" w:hAnsi="Arial"/>
                <w:b/>
                <w:bCs/>
                <w:noProof/>
              </w:rPr>
              <w:t xml:space="preserve">suprvisor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4 (Part-I)</w:t>
            </w:r>
          </w:p>
        </w:tc>
      </w:tr>
      <w:tr w:rsidR="00482C98" w:rsidRPr="004E69FB" w14:paraId="4B935BA3" w14:textId="77777777" w:rsidTr="000E4061">
        <w:trPr>
          <w:trHeight w:val="302"/>
        </w:trPr>
        <w:tc>
          <w:tcPr>
            <w:tcW w:w="1699" w:type="dxa"/>
            <w:vAlign w:val="center"/>
          </w:tcPr>
          <w:p w14:paraId="0AAC2433" w14:textId="77777777" w:rsidR="00482C98" w:rsidRPr="004E69FB" w:rsidRDefault="00482C98" w:rsidP="00482C9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8F574ED" w14:textId="7D47B9B2" w:rsidR="00482C98" w:rsidRPr="00C82A79" w:rsidRDefault="00482C98" w:rsidP="00482C98">
            <w:pPr>
              <w:rPr>
                <w:rFonts w:cstheme="minorHAnsi"/>
                <w:b/>
                <w:bCs/>
              </w:rPr>
            </w:pPr>
            <w:r w:rsidRPr="00482C98">
              <w:rPr>
                <w:rFonts w:ascii="Arial" w:hAnsi="Arial" w:cs="Arial"/>
                <w:b/>
                <w:bCs/>
                <w:noProof/>
              </w:rPr>
              <w:t>16.Coordinate with Customs and ANF for clearance of goods</w:t>
            </w:r>
          </w:p>
        </w:tc>
      </w:tr>
      <w:tr w:rsidR="00465DE6" w:rsidRPr="004E69FB" w14:paraId="7AFB1E8D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6F2F6BF5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94D96F6" w14:textId="53036C90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D54689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00A4FFB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54F2A04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7C789A36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0ED00854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DDC30CB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348B103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76BBB50D" w14:textId="77777777" w:rsidR="00465DE6" w:rsidRPr="004E69FB" w:rsidRDefault="00000000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2E8EE247">
                <v:rect id="Rectangle 44" o:spid="_x0000_s1033" style="position:absolute;margin-left:69.2pt;margin-top:.15pt;width:14pt;height:9.5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A8B7816">
                <v:rect id="Rectangle 42" o:spid="_x0000_s1032" style="position:absolute;margin-left:291.15pt;margin-top:-.4pt;width:14pt;height:9.5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1A1DA25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DE8DB28" w14:textId="4568C36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D54689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92C96A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6E9C47BA" w14:textId="5F1D2041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D54689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9C0FC5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B9D265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6D3B85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1F55B2EE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53528218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27B3AD0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35BE10A1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790C4DB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7DCF3A0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086BCC62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6C8BF0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F93DF57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6EBE0BF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219FEEA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A5536D7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225BC28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CB03382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EB4C80F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46D87C93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2A8C72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90E29C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F66300E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6E4E64B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07AECA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6D61F7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F8296D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FE171D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901C6F0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7A2FF3D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CAA29D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712FF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ED09F6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47FCC9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5D7BF9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0DD4F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544BC8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1F27247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24399F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1ADD76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52D642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96929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27494C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D7D70A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058DF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C77FB5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5D16FA1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58423B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95AC62C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73F49406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A7163A5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B088CBB" w14:textId="77777777" w:rsidR="00F56208" w:rsidRPr="006F6836" w:rsidRDefault="00F56208" w:rsidP="006F683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6F6836">
              <w:rPr>
                <w:rFonts w:ascii="Arial" w:hAnsi="Arial" w:cs="Arial"/>
                <w:sz w:val="22"/>
                <w:szCs w:val="22"/>
              </w:rPr>
              <w:t>Submit Import / Export Documents to Customs Department</w:t>
            </w:r>
          </w:p>
          <w:p w14:paraId="020BA8F8" w14:textId="77777777" w:rsidR="00F56208" w:rsidRPr="006F6836" w:rsidRDefault="00F56208" w:rsidP="006F683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6F6836">
              <w:rPr>
                <w:rFonts w:ascii="Arial" w:hAnsi="Arial" w:cs="Arial"/>
                <w:sz w:val="22"/>
                <w:szCs w:val="22"/>
              </w:rPr>
              <w:t>Apply for Clearance through online system</w:t>
            </w:r>
          </w:p>
          <w:p w14:paraId="145DED11" w14:textId="77777777" w:rsidR="00F56208" w:rsidRPr="006F6836" w:rsidRDefault="00F56208" w:rsidP="006F683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6F6836">
              <w:rPr>
                <w:rFonts w:ascii="Arial" w:hAnsi="Arial" w:cs="Arial"/>
                <w:sz w:val="22"/>
                <w:szCs w:val="22"/>
              </w:rPr>
              <w:t>Remove discrepancies raised by Customs Dept</w:t>
            </w:r>
          </w:p>
          <w:p w14:paraId="725C56C7" w14:textId="77777777" w:rsidR="00F56208" w:rsidRPr="006F6836" w:rsidRDefault="00F56208" w:rsidP="006F683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6F6836">
              <w:rPr>
                <w:rFonts w:ascii="Arial" w:hAnsi="Arial" w:cs="Arial"/>
                <w:sz w:val="22"/>
                <w:szCs w:val="22"/>
              </w:rPr>
              <w:t>Obtain Custom Clearance about GD/ shipping SB from the Customs Dept</w:t>
            </w:r>
          </w:p>
          <w:p w14:paraId="5B7A0A93" w14:textId="77777777" w:rsidR="00465DE6" w:rsidRPr="009875C1" w:rsidRDefault="00F56208" w:rsidP="006F683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6F6836">
              <w:rPr>
                <w:rFonts w:ascii="Arial" w:hAnsi="Arial" w:cs="Arial"/>
                <w:sz w:val="22"/>
                <w:szCs w:val="22"/>
              </w:rPr>
              <w:t>Obtain Clearance certificate from ANF, FIA, EPA, Department of Power and Energy</w:t>
            </w:r>
          </w:p>
        </w:tc>
      </w:tr>
      <w:tr w:rsidR="00465DE6" w:rsidRPr="004E69FB" w14:paraId="195228DB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8DF96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493063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6228F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CAACC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54689" w:rsidRPr="004E69FB" w14:paraId="24A6E5BD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FF60AA2" w14:textId="77777777" w:rsidR="00D54689" w:rsidRPr="005C30DE" w:rsidRDefault="00D54689" w:rsidP="00D546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D02E815" w14:textId="3531BD55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Gather required documents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38E3198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1113E07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D857A05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20BFA958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1C847EC" w14:textId="77777777" w:rsidR="00D54689" w:rsidRPr="005C30DE" w:rsidRDefault="00D54689" w:rsidP="00D546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B7BEE6A" w14:textId="3CB92543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Review and organize the documents</w:t>
            </w:r>
          </w:p>
        </w:tc>
        <w:tc>
          <w:tcPr>
            <w:tcW w:w="632" w:type="dxa"/>
            <w:vAlign w:val="center"/>
          </w:tcPr>
          <w:p w14:paraId="0C7655DE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2C8D4C8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97B9CC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2FEE917B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3D04D76" w14:textId="77777777" w:rsidR="00D54689" w:rsidRPr="005C30DE" w:rsidRDefault="00D54689" w:rsidP="00D546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938A66C" w14:textId="4F2B2B8F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Complete customs relevant forms</w:t>
            </w:r>
          </w:p>
        </w:tc>
        <w:tc>
          <w:tcPr>
            <w:tcW w:w="632" w:type="dxa"/>
            <w:vAlign w:val="center"/>
          </w:tcPr>
          <w:p w14:paraId="2D554F22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CC99349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241962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6A8B768F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E4FDD18" w14:textId="77777777" w:rsidR="00D54689" w:rsidRPr="005C30DE" w:rsidRDefault="00D54689" w:rsidP="00D546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8E1D184" w14:textId="2856F5DE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Track and follow up on document processing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2F68BA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D1951D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E5268CD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785FD0B8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3502FFC" w14:textId="77777777" w:rsidR="00D54689" w:rsidRPr="005C30DE" w:rsidRDefault="00D54689" w:rsidP="00D546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64D7678" w14:textId="7D36D32F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Obtain Login/Password from Customs Dept for login of online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C69B9B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4C7B1F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B1C5118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169F4DF3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ED71C3B" w14:textId="77777777" w:rsidR="00D54689" w:rsidRPr="005C30DE" w:rsidRDefault="00D54689" w:rsidP="00D546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D62C0CC" w14:textId="1F55FC41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 xml:space="preserve">Access the online customs system </w:t>
            </w:r>
            <w:proofErr w:type="spellStart"/>
            <w:r w:rsidRPr="00D54689">
              <w:rPr>
                <w:rFonts w:ascii="Arial" w:hAnsi="Arial" w:cs="Arial"/>
                <w:sz w:val="22"/>
                <w:szCs w:val="22"/>
              </w:rPr>
              <w:t>Weboc</w:t>
            </w:r>
            <w:proofErr w:type="spellEnd"/>
            <w:r w:rsidRPr="00D54689">
              <w:rPr>
                <w:rFonts w:ascii="Arial" w:hAnsi="Arial" w:cs="Arial"/>
                <w:sz w:val="22"/>
                <w:szCs w:val="22"/>
              </w:rPr>
              <w:t>/PSW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8B4940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85C888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96AF0A8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57C5A6E8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87E32EC" w14:textId="77777777" w:rsidR="00D54689" w:rsidRPr="005C30DE" w:rsidRDefault="00D54689" w:rsidP="00D546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C748B29" w14:textId="60A60BDD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Enter shipment details and supporting information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0B6E73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99015A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D5AFCA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494F687D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4A0F9E8" w14:textId="77777777" w:rsidR="00D54689" w:rsidRPr="005C30DE" w:rsidRDefault="00D54689" w:rsidP="00D546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A01B23" w14:textId="7B31F6DF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Upload and attach supporting documents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3DF019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30B584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5B058E7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52962D40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6863B2" w14:textId="77777777" w:rsidR="00D54689" w:rsidRPr="005C30DE" w:rsidRDefault="00D54689" w:rsidP="00D546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DC566CC" w14:textId="048F8176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Validate and review the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0596B8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73FF5C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B18698D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3D1D44FE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652C0B9" w14:textId="77777777" w:rsidR="00D54689" w:rsidRPr="005C30DE" w:rsidRDefault="00D54689" w:rsidP="00D546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FB85632" w14:textId="3B6E1D9A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Submit the customs clearance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CF7F9A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5EFCB5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311635A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179E5905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6ECA130" w14:textId="77777777" w:rsidR="00D54689" w:rsidRPr="005C30DE" w:rsidRDefault="00D54689" w:rsidP="00D546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EF06AE7" w14:textId="62A8C12F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Monitor application status and respond to queries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421029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72D27B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5018D81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43312A6C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0C9CF69" w14:textId="77777777" w:rsidR="00D54689" w:rsidRPr="005C30DE" w:rsidRDefault="00D54689" w:rsidP="00D546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926CAA2" w14:textId="7340C887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Review the discrepancies raised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387A5F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BB8054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36ED0F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516C4154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0354022" w14:textId="77777777" w:rsidR="00D54689" w:rsidRPr="005C30DE" w:rsidRDefault="00D54689" w:rsidP="00D546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5EA3C75" w14:textId="6D110969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Collect necessary information and evidence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1E21C2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01CD5D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9306A55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496408D6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113167F" w14:textId="77777777" w:rsidR="00D54689" w:rsidRPr="005C30DE" w:rsidRDefault="00D54689" w:rsidP="00D546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452DDF5" w14:textId="214D14FC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Prepare a detailed response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19AEFC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5ACF1D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4C87601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6D411335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DB3D8FA" w14:textId="77777777" w:rsidR="00D54689" w:rsidRPr="005C30DE" w:rsidRDefault="00D54689" w:rsidP="00D546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797C37E" w14:textId="782C8F1C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Update and resubmit relevant documents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3375FE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42541C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A190E9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09CB2D61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48ACCEA" w14:textId="77777777" w:rsidR="00D54689" w:rsidRPr="005C30DE" w:rsidRDefault="00D54689" w:rsidP="00D5468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BE4262C" w14:textId="6D8C9A1B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Monitor and confirm resolution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990E85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CEE86B" w14:textId="77777777" w:rsidR="00D54689" w:rsidRPr="004E69FB" w:rsidRDefault="00D54689" w:rsidP="00D5468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B7447C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004CD5EA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2989E08" w14:textId="77777777" w:rsidR="00D54689" w:rsidRPr="005C30DE" w:rsidRDefault="00D54689" w:rsidP="00D54689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3F370CC" w14:textId="2F822663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Communicate with relevant Customs Dept. official for inspection of container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3B1E6B" w14:textId="77777777" w:rsidR="00D54689" w:rsidRPr="004E69FB" w:rsidRDefault="00D54689" w:rsidP="00D5468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0AE6AF" w14:textId="77777777" w:rsidR="00D54689" w:rsidRPr="004E69FB" w:rsidRDefault="00D54689" w:rsidP="00D5468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D408C23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332EBBA2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EB71228" w14:textId="77777777" w:rsidR="00D54689" w:rsidRPr="005C30DE" w:rsidRDefault="00D54689" w:rsidP="00D54689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403915" w14:textId="4B195489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Confirm validity and accuracy of relevant Documents with relevant Customs official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ADDD3" w14:textId="77777777" w:rsidR="00D54689" w:rsidRPr="004E69FB" w:rsidRDefault="00D54689" w:rsidP="00D5468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7CE9F3" w14:textId="77777777" w:rsidR="00D54689" w:rsidRPr="004E69FB" w:rsidRDefault="00D54689" w:rsidP="00D5468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8280AAE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4F61B23B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2E10A99" w14:textId="77777777" w:rsidR="00D54689" w:rsidRPr="005C30DE" w:rsidRDefault="00D54689" w:rsidP="00D54689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E6053C5" w14:textId="4318263F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Coordinate with Customs official for sealing of the container after inspection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7A6B48" w14:textId="77777777" w:rsidR="00D54689" w:rsidRPr="004E69FB" w:rsidRDefault="00D54689" w:rsidP="00D5468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728445" w14:textId="77777777" w:rsidR="00D54689" w:rsidRPr="004E69FB" w:rsidRDefault="00D54689" w:rsidP="00D5468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B49201C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54689" w:rsidRPr="004E69FB" w14:paraId="5FAEFB3F" w14:textId="77777777" w:rsidTr="00D546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1FF5606" w14:textId="77777777" w:rsidR="00D54689" w:rsidRPr="005C30DE" w:rsidRDefault="00D54689" w:rsidP="00D54689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B942727" w14:textId="1C361546" w:rsidR="00D54689" w:rsidRPr="00D54689" w:rsidRDefault="00D54689" w:rsidP="00D54689">
            <w:pPr>
              <w:rPr>
                <w:rFonts w:ascii="Arial" w:hAnsi="Arial" w:cs="Arial"/>
                <w:sz w:val="22"/>
                <w:szCs w:val="22"/>
              </w:rPr>
            </w:pPr>
            <w:r w:rsidRPr="00D54689">
              <w:rPr>
                <w:rFonts w:ascii="Arial" w:hAnsi="Arial" w:cs="Arial"/>
                <w:sz w:val="22"/>
                <w:szCs w:val="22"/>
              </w:rPr>
              <w:t>Ensure Sign and stamps of Customs Dept. on Clearance documents GD/Shipping Bill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AEF07D" w14:textId="77777777" w:rsidR="00D54689" w:rsidRPr="004E69FB" w:rsidRDefault="00D54689" w:rsidP="00D5468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4CC5DA" w14:textId="77777777" w:rsidR="00D54689" w:rsidRPr="004E69FB" w:rsidRDefault="00D54689" w:rsidP="00D5468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B4EF8E3" w14:textId="77777777" w:rsidR="00D54689" w:rsidRPr="004E69FB" w:rsidRDefault="00D54689" w:rsidP="00D5468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68FBA881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6E99779" w14:textId="77777777" w:rsidR="00465DE6" w:rsidRPr="004E69FB" w:rsidRDefault="00000000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138AC9F9">
                <v:rect id="Rectangle 43" o:spid="_x0000_s1031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A64D2E6" w14:textId="77777777" w:rsidR="00465DE6" w:rsidRPr="004E69FB" w:rsidRDefault="00000000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E731119">
                <v:rect id="Rectangle 91" o:spid="_x0000_s1030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97C4CBC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2E2E2717" w14:textId="77777777" w:rsidR="00D54689" w:rsidRDefault="00D54689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5098830A" w14:textId="4BAC5B0F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82C98" w:rsidRPr="004E69FB" w14:paraId="15F6BA23" w14:textId="77777777" w:rsidTr="00197BEA">
        <w:trPr>
          <w:trHeight w:val="264"/>
        </w:trPr>
        <w:tc>
          <w:tcPr>
            <w:tcW w:w="1699" w:type="dxa"/>
            <w:vAlign w:val="center"/>
          </w:tcPr>
          <w:p w14:paraId="05E80010" w14:textId="77777777" w:rsidR="00482C98" w:rsidRPr="004E69FB" w:rsidRDefault="00482C98" w:rsidP="00482C9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05708BB" w14:textId="1CC115BD" w:rsidR="00482C98" w:rsidRPr="00B73688" w:rsidRDefault="00482C98" w:rsidP="00482C98">
            <w:pPr>
              <w:rPr>
                <w:rFonts w:ascii="Calibri" w:hAnsi="Calibri" w:cs="Arial"/>
                <w:b/>
                <w:bCs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>
              <w:rPr>
                <w:rFonts w:ascii="Arial" w:hAnsi="Arial"/>
                <w:b/>
                <w:bCs/>
                <w:noProof/>
              </w:rPr>
              <w:t xml:space="preserve">suprvisor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4 (Part-I)</w:t>
            </w:r>
          </w:p>
        </w:tc>
      </w:tr>
      <w:tr w:rsidR="00482C98" w:rsidRPr="004E69FB" w14:paraId="2802CD91" w14:textId="77777777" w:rsidTr="00197BEA">
        <w:trPr>
          <w:trHeight w:val="264"/>
        </w:trPr>
        <w:tc>
          <w:tcPr>
            <w:tcW w:w="1699" w:type="dxa"/>
            <w:vAlign w:val="center"/>
          </w:tcPr>
          <w:p w14:paraId="354FA024" w14:textId="77777777" w:rsidR="00482C98" w:rsidRPr="004E69FB" w:rsidRDefault="00482C98" w:rsidP="00482C9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ABF4D3C" w14:textId="5C7BC9ED" w:rsidR="00482C98" w:rsidRPr="00B73688" w:rsidRDefault="00482C98" w:rsidP="00482C98">
            <w:pPr>
              <w:rPr>
                <w:rFonts w:cstheme="minorHAnsi"/>
                <w:b/>
                <w:bCs/>
              </w:rPr>
            </w:pPr>
            <w:r w:rsidRPr="00482C98">
              <w:rPr>
                <w:rFonts w:ascii="Arial" w:hAnsi="Arial" w:cs="Arial"/>
                <w:b/>
                <w:bCs/>
                <w:noProof/>
              </w:rPr>
              <w:t>16.Coordinate with Customs and ANF for clearance of goods</w:t>
            </w:r>
          </w:p>
        </w:tc>
      </w:tr>
      <w:tr w:rsidR="00465DE6" w:rsidRPr="004E69FB" w14:paraId="129818BF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0E94F431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368BE57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645ACE7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0AAFBAA6" w14:textId="3B9E72A0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D54689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32222CA3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6FFA11D4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78AE5ED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56A3B54D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616F1CA5" w14:textId="77777777" w:rsidR="00465DE6" w:rsidRPr="004E69FB" w:rsidRDefault="00000000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2F63DC67">
                <v:rect id="Rectangle 41" o:spid="_x0000_s1029" style="position:absolute;margin-left:69.2pt;margin-top:.15pt;width:14pt;height:9.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250B199C">
                <v:rect id="Rectangle 12" o:spid="_x0000_s1028" style="position:absolute;margin-left:291.15pt;margin-top:-.4pt;width:14pt;height:9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EAABF5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77AEE1A" w14:textId="44C6D1C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D54689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D54689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420D4D9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365595E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6417399C" w14:textId="77777777" w:rsidR="00465DE6" w:rsidRPr="004E69FB" w:rsidRDefault="00000000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5E2465F">
          <v:rect id="Rectangle 11" o:spid="_x0000_s1027" style="position:absolute;margin-left:-6.4pt;margin-top:194.3pt;width:479.3pt;height:31.15pt;z-index: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<v:path arrowok="t"/>
            <v:textbox>
              <w:txbxContent>
                <w:p w14:paraId="17526833" w14:textId="77777777" w:rsidR="00465DE6" w:rsidRPr="004E69FB" w:rsidRDefault="00465DE6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6A0A120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1B5262C2" w14:textId="77777777" w:rsidTr="00FA00E6">
        <w:trPr>
          <w:trHeight w:val="300"/>
        </w:trPr>
        <w:tc>
          <w:tcPr>
            <w:tcW w:w="6442" w:type="dxa"/>
            <w:gridSpan w:val="2"/>
          </w:tcPr>
          <w:p w14:paraId="1F636AA5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43FF0153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8E2AEA3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3B4F2866" w14:textId="77777777" w:rsidTr="00D54689">
        <w:trPr>
          <w:trHeight w:val="413"/>
        </w:trPr>
        <w:tc>
          <w:tcPr>
            <w:tcW w:w="470" w:type="dxa"/>
            <w:vMerge w:val="restart"/>
          </w:tcPr>
          <w:p w14:paraId="42A3612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564A5B5" w14:textId="75488775" w:rsidR="00465DE6" w:rsidRPr="00F57700" w:rsidRDefault="00212F9F" w:rsidP="00D54689">
            <w:pPr>
              <w:pStyle w:val="Standard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Prepare a list of Import Documents</w:t>
            </w:r>
          </w:p>
        </w:tc>
        <w:tc>
          <w:tcPr>
            <w:tcW w:w="1508" w:type="dxa"/>
            <w:vMerge w:val="restart"/>
          </w:tcPr>
          <w:p w14:paraId="0135BE9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5DE46C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904EACB" w14:textId="77777777" w:rsidTr="00EA3D76">
        <w:trPr>
          <w:trHeight w:val="442"/>
        </w:trPr>
        <w:tc>
          <w:tcPr>
            <w:tcW w:w="470" w:type="dxa"/>
            <w:vMerge/>
          </w:tcPr>
          <w:p w14:paraId="66CDB50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CA7355E" w14:textId="77777777" w:rsidR="00072241" w:rsidRPr="00F86783" w:rsidRDefault="00072241" w:rsidP="00420A6C">
            <w:pPr>
              <w:pStyle w:val="Standard"/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F86783">
              <w:rPr>
                <w:rFonts w:ascii="Arial" w:eastAsia="Arial" w:hAnsi="Arial" w:cs="Arial"/>
                <w:sz w:val="22"/>
                <w:szCs w:val="22"/>
              </w:rPr>
              <w:t>Commercial Invoice</w:t>
            </w:r>
          </w:p>
          <w:p w14:paraId="35B75734" w14:textId="77777777" w:rsidR="00072241" w:rsidRPr="00072241" w:rsidRDefault="00072241" w:rsidP="00420A6C">
            <w:pPr>
              <w:pStyle w:val="Standard"/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F86783">
              <w:rPr>
                <w:rFonts w:ascii="Arial" w:eastAsia="Arial" w:hAnsi="Arial" w:cs="Arial"/>
                <w:sz w:val="22"/>
                <w:szCs w:val="22"/>
              </w:rPr>
              <w:t>Packing List</w:t>
            </w:r>
          </w:p>
          <w:p w14:paraId="559929B3" w14:textId="77777777" w:rsidR="00072241" w:rsidRPr="00072241" w:rsidRDefault="00072241" w:rsidP="00420A6C">
            <w:pPr>
              <w:pStyle w:val="Standard"/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F86783">
              <w:rPr>
                <w:rFonts w:ascii="Arial" w:eastAsia="Arial" w:hAnsi="Arial" w:cs="Arial"/>
                <w:sz w:val="22"/>
                <w:szCs w:val="22"/>
              </w:rPr>
              <w:t>Bill of Lading (B/L) or Airway Bill (AWB)</w:t>
            </w:r>
          </w:p>
          <w:p w14:paraId="6FE1A0A0" w14:textId="77777777" w:rsidR="00072241" w:rsidRPr="00072241" w:rsidRDefault="00072241" w:rsidP="00420A6C">
            <w:pPr>
              <w:pStyle w:val="Standard"/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F86783">
              <w:rPr>
                <w:rFonts w:ascii="Arial" w:eastAsia="Arial" w:hAnsi="Arial" w:cs="Arial"/>
                <w:sz w:val="22"/>
                <w:szCs w:val="22"/>
              </w:rPr>
              <w:t>Certificate of Origin</w:t>
            </w:r>
          </w:p>
          <w:p w14:paraId="3DDC09D8" w14:textId="77777777" w:rsidR="00072241" w:rsidRPr="00072241" w:rsidRDefault="00072241" w:rsidP="00420A6C">
            <w:pPr>
              <w:pStyle w:val="Standard"/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F86783">
              <w:rPr>
                <w:rFonts w:ascii="Arial" w:eastAsia="Arial" w:hAnsi="Arial" w:cs="Arial"/>
                <w:sz w:val="22"/>
                <w:szCs w:val="22"/>
              </w:rPr>
              <w:t>Insurance Certificate</w:t>
            </w:r>
          </w:p>
          <w:p w14:paraId="3D7276B7" w14:textId="77777777" w:rsidR="00072241" w:rsidRPr="00072241" w:rsidRDefault="00072241" w:rsidP="00420A6C">
            <w:pPr>
              <w:pStyle w:val="Standard"/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F86783">
              <w:rPr>
                <w:rFonts w:ascii="Arial" w:eastAsia="Arial" w:hAnsi="Arial" w:cs="Arial"/>
                <w:sz w:val="22"/>
                <w:szCs w:val="22"/>
              </w:rPr>
              <w:t>Import License</w:t>
            </w:r>
          </w:p>
          <w:p w14:paraId="6B411CC0" w14:textId="77777777" w:rsidR="00072241" w:rsidRPr="00072241" w:rsidRDefault="00072241" w:rsidP="00420A6C">
            <w:pPr>
              <w:pStyle w:val="Standard"/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F86783">
              <w:rPr>
                <w:rFonts w:ascii="Arial" w:eastAsia="Arial" w:hAnsi="Arial" w:cs="Arial"/>
                <w:sz w:val="22"/>
                <w:szCs w:val="22"/>
              </w:rPr>
              <w:t>Customs Declaration/Entry Form</w:t>
            </w:r>
          </w:p>
          <w:p w14:paraId="3BF8DC86" w14:textId="77777777" w:rsidR="00072241" w:rsidRPr="00F86783" w:rsidRDefault="00072241" w:rsidP="00420A6C">
            <w:pPr>
              <w:pStyle w:val="Standard"/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F86783">
              <w:rPr>
                <w:rFonts w:ascii="Arial" w:eastAsia="Arial" w:hAnsi="Arial" w:cs="Arial"/>
                <w:sz w:val="22"/>
                <w:szCs w:val="22"/>
              </w:rPr>
              <w:t>Import Permit</w:t>
            </w:r>
          </w:p>
          <w:p w14:paraId="5530D460" w14:textId="77777777" w:rsidR="00072241" w:rsidRPr="00072241" w:rsidRDefault="00072241" w:rsidP="00420A6C">
            <w:pPr>
              <w:pStyle w:val="Standard"/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F86783">
              <w:rPr>
                <w:rFonts w:ascii="Arial" w:eastAsia="Arial" w:hAnsi="Arial" w:cs="Arial"/>
                <w:sz w:val="22"/>
                <w:szCs w:val="22"/>
              </w:rPr>
              <w:t>Phytosanitary Certificate</w:t>
            </w:r>
          </w:p>
          <w:p w14:paraId="4D503C98" w14:textId="77777777" w:rsidR="00072241" w:rsidRPr="00072241" w:rsidRDefault="00072241" w:rsidP="00420A6C">
            <w:pPr>
              <w:pStyle w:val="Standard"/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F86783">
              <w:rPr>
                <w:rFonts w:ascii="Arial" w:eastAsia="Arial" w:hAnsi="Arial" w:cs="Arial"/>
                <w:sz w:val="22"/>
                <w:szCs w:val="22"/>
              </w:rPr>
              <w:t>Sanitary/Health Certificate</w:t>
            </w:r>
          </w:p>
          <w:p w14:paraId="1A316545" w14:textId="77777777" w:rsidR="00072241" w:rsidRPr="00072241" w:rsidRDefault="00072241" w:rsidP="00420A6C">
            <w:pPr>
              <w:pStyle w:val="Standard"/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F86783">
              <w:rPr>
                <w:rFonts w:ascii="Arial" w:eastAsia="Arial" w:hAnsi="Arial" w:cs="Arial"/>
                <w:sz w:val="22"/>
                <w:szCs w:val="22"/>
              </w:rPr>
              <w:t>Quota Allocation Certificate</w:t>
            </w:r>
          </w:p>
          <w:p w14:paraId="7406B791" w14:textId="77777777" w:rsidR="00072241" w:rsidRPr="00072241" w:rsidRDefault="00072241" w:rsidP="00420A6C">
            <w:pPr>
              <w:pStyle w:val="Standard"/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F86783">
              <w:rPr>
                <w:rFonts w:ascii="Arial" w:eastAsia="Arial" w:hAnsi="Arial" w:cs="Arial"/>
                <w:sz w:val="22"/>
                <w:szCs w:val="22"/>
              </w:rPr>
              <w:t>Import Duty/Tax Receipts</w:t>
            </w:r>
          </w:p>
          <w:p w14:paraId="40BD3C06" w14:textId="77777777" w:rsidR="00072241" w:rsidRPr="00F86783" w:rsidRDefault="00072241" w:rsidP="00420A6C">
            <w:pPr>
              <w:pStyle w:val="Standard"/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F86783">
              <w:rPr>
                <w:rFonts w:ascii="Arial" w:eastAsia="Arial" w:hAnsi="Arial" w:cs="Arial"/>
                <w:sz w:val="22"/>
                <w:szCs w:val="22"/>
              </w:rPr>
              <w:t>Letter of Credit</w:t>
            </w:r>
          </w:p>
          <w:p w14:paraId="36B47FE2" w14:textId="77777777" w:rsidR="00072241" w:rsidRPr="00F86783" w:rsidRDefault="00072241" w:rsidP="00420A6C">
            <w:pPr>
              <w:pStyle w:val="Standard"/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F86783">
              <w:rPr>
                <w:rFonts w:ascii="Arial" w:eastAsia="Arial" w:hAnsi="Arial" w:cs="Arial"/>
                <w:sz w:val="22"/>
                <w:szCs w:val="22"/>
              </w:rPr>
              <w:t>Incoterms 2020</w:t>
            </w:r>
          </w:p>
          <w:p w14:paraId="5D222B83" w14:textId="178C346F" w:rsidR="00465DE6" w:rsidRPr="00420A6C" w:rsidRDefault="00072241" w:rsidP="00420A6C">
            <w:pPr>
              <w:pStyle w:val="Standard"/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F86783">
              <w:rPr>
                <w:rFonts w:ascii="Arial" w:eastAsia="Arial" w:hAnsi="Arial" w:cs="Arial"/>
                <w:sz w:val="22"/>
                <w:szCs w:val="22"/>
              </w:rPr>
              <w:t>Non-Delivery Report (NDR) or Short Shipment Certificate</w:t>
            </w:r>
          </w:p>
        </w:tc>
        <w:tc>
          <w:tcPr>
            <w:tcW w:w="1508" w:type="dxa"/>
            <w:vMerge/>
          </w:tcPr>
          <w:p w14:paraId="02EC1ED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768580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D1D661A" w14:textId="77777777" w:rsidTr="00EA3D76">
        <w:trPr>
          <w:trHeight w:val="265"/>
        </w:trPr>
        <w:tc>
          <w:tcPr>
            <w:tcW w:w="470" w:type="dxa"/>
          </w:tcPr>
          <w:p w14:paraId="0CB042B8" w14:textId="77777777" w:rsidR="00465DE6" w:rsidRPr="004E69FB" w:rsidRDefault="00114B0B" w:rsidP="00114B0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</w:t>
            </w:r>
          </w:p>
        </w:tc>
        <w:tc>
          <w:tcPr>
            <w:tcW w:w="5972" w:type="dxa"/>
            <w:vAlign w:val="center"/>
          </w:tcPr>
          <w:p w14:paraId="481F9CC1" w14:textId="5623AE7C" w:rsidR="00465DE6" w:rsidRPr="009126BF" w:rsidRDefault="00114B0B" w:rsidP="00420A6C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Enlist </w:t>
            </w:r>
            <w:r w:rsidR="00FC1C3B">
              <w:rPr>
                <w:rFonts w:ascii="Arial" w:eastAsia="Arial" w:hAnsi="Arial" w:cs="Arial"/>
                <w:sz w:val="22"/>
                <w:szCs w:val="22"/>
              </w:rPr>
              <w:t>the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steps of the</w:t>
            </w:r>
            <w:r w:rsidR="00FC1C3B">
              <w:rPr>
                <w:rFonts w:ascii="Arial" w:eastAsia="Arial" w:hAnsi="Arial" w:cs="Arial"/>
                <w:sz w:val="22"/>
                <w:szCs w:val="22"/>
              </w:rPr>
              <w:t xml:space="preserve"> process of online submission of documents through </w:t>
            </w:r>
            <w:proofErr w:type="spellStart"/>
            <w:r w:rsidR="00FC1C3B">
              <w:rPr>
                <w:rFonts w:ascii="Arial" w:eastAsia="Arial" w:hAnsi="Arial" w:cs="Arial"/>
                <w:sz w:val="22"/>
                <w:szCs w:val="22"/>
              </w:rPr>
              <w:t>WeBOC</w:t>
            </w:r>
            <w:proofErr w:type="spellEnd"/>
            <w:r w:rsidR="00FC1C3B">
              <w:rPr>
                <w:rFonts w:ascii="Arial" w:eastAsia="Arial" w:hAnsi="Arial" w:cs="Arial"/>
                <w:sz w:val="22"/>
                <w:szCs w:val="22"/>
              </w:rPr>
              <w:t>/PSW</w:t>
            </w:r>
          </w:p>
        </w:tc>
        <w:tc>
          <w:tcPr>
            <w:tcW w:w="1508" w:type="dxa"/>
          </w:tcPr>
          <w:p w14:paraId="7FCD745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07F56B2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8C0F7FE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59A26F8" w14:textId="77777777" w:rsidR="00465DE6" w:rsidRPr="004E69FB" w:rsidRDefault="00465DE6" w:rsidP="0076080A">
            <w:pPr>
              <w:numPr>
                <w:ilvl w:val="0"/>
                <w:numId w:val="2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61A588D" w14:textId="2FA09653" w:rsidR="00465DE6" w:rsidRPr="00F57700" w:rsidRDefault="002B1B74" w:rsidP="00420A6C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Steps to </w:t>
            </w:r>
            <w:r w:rsidR="000C62AC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="000C62AC" w:rsidRPr="007979E5">
              <w:rPr>
                <w:rFonts w:ascii="Arial" w:hAnsi="Arial" w:cs="Arial"/>
                <w:sz w:val="22"/>
                <w:szCs w:val="22"/>
              </w:rPr>
              <w:t>SROs of Import and Export</w:t>
            </w:r>
          </w:p>
        </w:tc>
        <w:tc>
          <w:tcPr>
            <w:tcW w:w="1508" w:type="dxa"/>
            <w:vMerge w:val="restart"/>
          </w:tcPr>
          <w:p w14:paraId="5BC3E02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47C1F1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9D8716C" w14:textId="77777777" w:rsidTr="00EA3D76">
        <w:trPr>
          <w:trHeight w:val="443"/>
        </w:trPr>
        <w:tc>
          <w:tcPr>
            <w:tcW w:w="470" w:type="dxa"/>
            <w:vMerge/>
          </w:tcPr>
          <w:p w14:paraId="0DF687D2" w14:textId="77777777" w:rsidR="00465DE6" w:rsidRPr="004E69FB" w:rsidRDefault="00465DE6" w:rsidP="0076080A">
            <w:pPr>
              <w:numPr>
                <w:ilvl w:val="0"/>
                <w:numId w:val="2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5C52DC6" w14:textId="77777777" w:rsidR="002B1B74" w:rsidRPr="002B1B74" w:rsidRDefault="002B1B74" w:rsidP="00420A6C">
            <w:pPr>
              <w:pStyle w:val="Standard"/>
              <w:numPr>
                <w:ilvl w:val="0"/>
                <w:numId w:val="2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2B1B74">
              <w:rPr>
                <w:rFonts w:ascii="Arial" w:eastAsia="Arial" w:hAnsi="Arial" w:cs="Arial"/>
                <w:sz w:val="22"/>
                <w:szCs w:val="22"/>
              </w:rPr>
              <w:t>Visit the Federal Board of Revenue (FBR) Website:</w:t>
            </w:r>
          </w:p>
          <w:p w14:paraId="3879DE65" w14:textId="77777777" w:rsidR="002B1B74" w:rsidRPr="002B1B74" w:rsidRDefault="002B1B74" w:rsidP="00420A6C">
            <w:pPr>
              <w:pStyle w:val="Standard"/>
              <w:numPr>
                <w:ilvl w:val="0"/>
                <w:numId w:val="2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2B1B74">
              <w:rPr>
                <w:rFonts w:ascii="Arial" w:eastAsia="Arial" w:hAnsi="Arial" w:cs="Arial"/>
                <w:sz w:val="22"/>
                <w:szCs w:val="22"/>
              </w:rPr>
              <w:t>Navigate to the "SROs" Section:</w:t>
            </w:r>
          </w:p>
          <w:p w14:paraId="36559DE3" w14:textId="77777777" w:rsidR="002B1B74" w:rsidRPr="002B1B74" w:rsidRDefault="002B1B74" w:rsidP="00420A6C">
            <w:pPr>
              <w:pStyle w:val="Standard"/>
              <w:numPr>
                <w:ilvl w:val="0"/>
                <w:numId w:val="2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2B1B74">
              <w:rPr>
                <w:rFonts w:ascii="Arial" w:eastAsia="Arial" w:hAnsi="Arial" w:cs="Arial"/>
                <w:sz w:val="22"/>
                <w:szCs w:val="22"/>
              </w:rPr>
              <w:t>Search for Import and Export SROs:</w:t>
            </w:r>
          </w:p>
          <w:p w14:paraId="0D96D51A" w14:textId="77777777" w:rsidR="002B1B74" w:rsidRPr="002B1B74" w:rsidRDefault="002B1B74" w:rsidP="00420A6C">
            <w:pPr>
              <w:pStyle w:val="Standard"/>
              <w:numPr>
                <w:ilvl w:val="0"/>
                <w:numId w:val="2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2B1B74">
              <w:rPr>
                <w:rFonts w:ascii="Arial" w:eastAsia="Arial" w:hAnsi="Arial" w:cs="Arial"/>
                <w:sz w:val="22"/>
                <w:szCs w:val="22"/>
              </w:rPr>
              <w:t>Filter by Customs Department or Trade Category:</w:t>
            </w:r>
          </w:p>
          <w:p w14:paraId="6E79EC6E" w14:textId="77777777" w:rsidR="002B1B74" w:rsidRPr="002B1B74" w:rsidRDefault="002B1B74" w:rsidP="00420A6C">
            <w:pPr>
              <w:pStyle w:val="Standard"/>
              <w:numPr>
                <w:ilvl w:val="0"/>
                <w:numId w:val="2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2B1B74">
              <w:rPr>
                <w:rFonts w:ascii="Arial" w:eastAsia="Arial" w:hAnsi="Arial" w:cs="Arial"/>
                <w:sz w:val="22"/>
                <w:szCs w:val="22"/>
              </w:rPr>
              <w:t>Read SROs Relevant to Your Industry or Product:</w:t>
            </w:r>
          </w:p>
          <w:p w14:paraId="56703BAF" w14:textId="77777777" w:rsidR="002B1B74" w:rsidRPr="002B1B74" w:rsidRDefault="002B1B74" w:rsidP="00420A6C">
            <w:pPr>
              <w:pStyle w:val="Standard"/>
              <w:numPr>
                <w:ilvl w:val="0"/>
                <w:numId w:val="2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2B1B74">
              <w:rPr>
                <w:rFonts w:ascii="Arial" w:eastAsia="Arial" w:hAnsi="Arial" w:cs="Arial"/>
                <w:sz w:val="22"/>
                <w:szCs w:val="22"/>
              </w:rPr>
              <w:t>Check for Updates and Amendments:</w:t>
            </w:r>
          </w:p>
          <w:p w14:paraId="2AAE8F01" w14:textId="77777777" w:rsidR="002B1B74" w:rsidRPr="002B1B74" w:rsidRDefault="002B1B74" w:rsidP="00420A6C">
            <w:pPr>
              <w:pStyle w:val="Standard"/>
              <w:numPr>
                <w:ilvl w:val="0"/>
                <w:numId w:val="2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2B1B74">
              <w:rPr>
                <w:rFonts w:ascii="Arial" w:eastAsia="Arial" w:hAnsi="Arial" w:cs="Arial"/>
                <w:sz w:val="22"/>
                <w:szCs w:val="22"/>
              </w:rPr>
              <w:t>Consult Customs Authorities or Professionals:</w:t>
            </w:r>
          </w:p>
          <w:p w14:paraId="6C6CB1BB" w14:textId="45552160" w:rsidR="00465DE6" w:rsidRPr="00420A6C" w:rsidRDefault="002B1B74" w:rsidP="00420A6C">
            <w:pPr>
              <w:pStyle w:val="Standard"/>
              <w:numPr>
                <w:ilvl w:val="0"/>
                <w:numId w:val="2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2B1B74">
              <w:rPr>
                <w:rFonts w:ascii="Arial" w:eastAsia="Arial" w:hAnsi="Arial" w:cs="Arial"/>
                <w:sz w:val="22"/>
                <w:szCs w:val="22"/>
              </w:rPr>
              <w:t>Use FBR Contact Information:</w:t>
            </w:r>
          </w:p>
        </w:tc>
        <w:tc>
          <w:tcPr>
            <w:tcW w:w="1508" w:type="dxa"/>
            <w:vMerge/>
          </w:tcPr>
          <w:p w14:paraId="20EB39B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B12C33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222CDCA" w14:textId="77777777" w:rsidTr="00FC1C3B">
        <w:trPr>
          <w:trHeight w:val="161"/>
        </w:trPr>
        <w:tc>
          <w:tcPr>
            <w:tcW w:w="470" w:type="dxa"/>
            <w:vMerge w:val="restart"/>
          </w:tcPr>
          <w:p w14:paraId="1F83FEB3" w14:textId="77777777" w:rsidR="00465DE6" w:rsidRPr="004E69FB" w:rsidRDefault="00465DE6" w:rsidP="0076080A">
            <w:pPr>
              <w:numPr>
                <w:ilvl w:val="0"/>
                <w:numId w:val="23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A31DAE9" w14:textId="6DEE307F" w:rsidR="00465DE6" w:rsidRPr="009126BF" w:rsidRDefault="00FC1C3B" w:rsidP="00420A6C">
            <w:pPr>
              <w:pStyle w:val="Standard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Pr="000F7E13">
              <w:rPr>
                <w:rFonts w:ascii="Arial" w:hAnsi="Arial" w:cs="Arial"/>
                <w:sz w:val="22"/>
                <w:szCs w:val="22"/>
              </w:rPr>
              <w:t>HS Codes and their categories</w:t>
            </w:r>
          </w:p>
        </w:tc>
        <w:tc>
          <w:tcPr>
            <w:tcW w:w="1508" w:type="dxa"/>
            <w:vMerge w:val="restart"/>
          </w:tcPr>
          <w:p w14:paraId="35A7C2B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FE57E1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F1CADAA" w14:textId="77777777" w:rsidTr="00EA3D76">
        <w:trPr>
          <w:trHeight w:val="443"/>
        </w:trPr>
        <w:tc>
          <w:tcPr>
            <w:tcW w:w="470" w:type="dxa"/>
            <w:vMerge/>
          </w:tcPr>
          <w:p w14:paraId="2C3D7010" w14:textId="77777777" w:rsidR="00465DE6" w:rsidRPr="004E69FB" w:rsidRDefault="00465DE6" w:rsidP="0076080A">
            <w:pPr>
              <w:numPr>
                <w:ilvl w:val="0"/>
                <w:numId w:val="23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C00D9B2" w14:textId="77777777" w:rsidR="002B1B74" w:rsidRPr="002B1B74" w:rsidRDefault="002B1B74" w:rsidP="00420A6C">
            <w:pPr>
              <w:pStyle w:val="Standard"/>
              <w:numPr>
                <w:ilvl w:val="0"/>
                <w:numId w:val="24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342045">
              <w:rPr>
                <w:rFonts w:ascii="Arial" w:eastAsia="Arial" w:hAnsi="Arial" w:cs="Arial"/>
                <w:sz w:val="22"/>
                <w:szCs w:val="22"/>
              </w:rPr>
              <w:t>Visit the Official HS Website:</w:t>
            </w:r>
          </w:p>
          <w:p w14:paraId="57AC713B" w14:textId="77777777" w:rsidR="002B1B74" w:rsidRPr="002B1B74" w:rsidRDefault="002B1B74" w:rsidP="00420A6C">
            <w:pPr>
              <w:pStyle w:val="Standard"/>
              <w:numPr>
                <w:ilvl w:val="0"/>
                <w:numId w:val="24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342045">
              <w:rPr>
                <w:rFonts w:ascii="Arial" w:eastAsia="Arial" w:hAnsi="Arial" w:cs="Arial"/>
                <w:sz w:val="22"/>
                <w:szCs w:val="22"/>
              </w:rPr>
              <w:t>Understand the Structure of the HS Code:</w:t>
            </w:r>
          </w:p>
          <w:p w14:paraId="0D80D009" w14:textId="77777777" w:rsidR="002B1B74" w:rsidRPr="002B1B74" w:rsidRDefault="002B1B74" w:rsidP="00420A6C">
            <w:pPr>
              <w:pStyle w:val="Standard"/>
              <w:numPr>
                <w:ilvl w:val="0"/>
                <w:numId w:val="24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342045">
              <w:rPr>
                <w:rFonts w:ascii="Arial" w:eastAsia="Arial" w:hAnsi="Arial" w:cs="Arial"/>
                <w:sz w:val="22"/>
                <w:szCs w:val="22"/>
              </w:rPr>
              <w:t>Determine the General Classification:</w:t>
            </w:r>
          </w:p>
          <w:p w14:paraId="21B99674" w14:textId="77777777" w:rsidR="002B1B74" w:rsidRPr="002B1B74" w:rsidRDefault="002B1B74" w:rsidP="00420A6C">
            <w:pPr>
              <w:pStyle w:val="Standard"/>
              <w:numPr>
                <w:ilvl w:val="0"/>
                <w:numId w:val="24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342045">
              <w:rPr>
                <w:rFonts w:ascii="Arial" w:eastAsia="Arial" w:hAnsi="Arial" w:cs="Arial"/>
                <w:sz w:val="22"/>
                <w:szCs w:val="22"/>
              </w:rPr>
              <w:t>se Online Databases:</w:t>
            </w:r>
          </w:p>
          <w:p w14:paraId="67CDA7EB" w14:textId="77777777" w:rsidR="002B1B74" w:rsidRPr="002B1B74" w:rsidRDefault="002B1B74" w:rsidP="00420A6C">
            <w:pPr>
              <w:pStyle w:val="Standard"/>
              <w:numPr>
                <w:ilvl w:val="0"/>
                <w:numId w:val="24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342045">
              <w:rPr>
                <w:rFonts w:ascii="Arial" w:eastAsia="Arial" w:hAnsi="Arial" w:cs="Arial"/>
                <w:sz w:val="22"/>
                <w:szCs w:val="22"/>
              </w:rPr>
              <w:t>Consult with Customs Authorities:</w:t>
            </w:r>
          </w:p>
          <w:p w14:paraId="57AFE306" w14:textId="77777777" w:rsidR="002B1B74" w:rsidRPr="002B1B74" w:rsidRDefault="002B1B74" w:rsidP="00420A6C">
            <w:pPr>
              <w:pStyle w:val="Standard"/>
              <w:numPr>
                <w:ilvl w:val="0"/>
                <w:numId w:val="24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342045">
              <w:rPr>
                <w:rFonts w:ascii="Arial" w:eastAsia="Arial" w:hAnsi="Arial" w:cs="Arial"/>
                <w:sz w:val="22"/>
                <w:szCs w:val="22"/>
              </w:rPr>
              <w:t>Check National Customs Tariff:</w:t>
            </w:r>
          </w:p>
          <w:p w14:paraId="11A5324D" w14:textId="77777777" w:rsidR="002B1B74" w:rsidRPr="002B1B74" w:rsidRDefault="002B1B74" w:rsidP="00420A6C">
            <w:pPr>
              <w:pStyle w:val="Standard"/>
              <w:numPr>
                <w:ilvl w:val="0"/>
                <w:numId w:val="24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342045">
              <w:rPr>
                <w:rFonts w:ascii="Arial" w:eastAsia="Arial" w:hAnsi="Arial" w:cs="Arial"/>
                <w:sz w:val="22"/>
                <w:szCs w:val="22"/>
              </w:rPr>
              <w:t>Hire a Customs Broker or Consultant:</w:t>
            </w:r>
          </w:p>
          <w:p w14:paraId="098774A4" w14:textId="77777777" w:rsidR="002B1B74" w:rsidRPr="002B1B74" w:rsidRDefault="002B1B74" w:rsidP="00420A6C">
            <w:pPr>
              <w:pStyle w:val="Standard"/>
              <w:numPr>
                <w:ilvl w:val="0"/>
                <w:numId w:val="24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342045">
              <w:rPr>
                <w:rFonts w:ascii="Arial" w:eastAsia="Arial" w:hAnsi="Arial" w:cs="Arial"/>
                <w:sz w:val="22"/>
                <w:szCs w:val="22"/>
              </w:rPr>
              <w:t>Review Binding Tariff Information (BTI):</w:t>
            </w:r>
          </w:p>
          <w:p w14:paraId="2C9261B0" w14:textId="77777777" w:rsidR="002B1B74" w:rsidRPr="002B1B74" w:rsidRDefault="002B1B74" w:rsidP="00420A6C">
            <w:pPr>
              <w:pStyle w:val="Standard"/>
              <w:numPr>
                <w:ilvl w:val="0"/>
                <w:numId w:val="24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342045">
              <w:rPr>
                <w:rFonts w:ascii="Arial" w:eastAsia="Arial" w:hAnsi="Arial" w:cs="Arial"/>
                <w:sz w:val="22"/>
                <w:szCs w:val="22"/>
              </w:rPr>
              <w:t>Use Trade Associations and Publications:</w:t>
            </w:r>
          </w:p>
          <w:p w14:paraId="3AE43C89" w14:textId="44A88FC9" w:rsidR="00465DE6" w:rsidRPr="00420A6C" w:rsidRDefault="002B1B74" w:rsidP="00420A6C">
            <w:pPr>
              <w:pStyle w:val="Standard"/>
              <w:numPr>
                <w:ilvl w:val="0"/>
                <w:numId w:val="24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342045">
              <w:rPr>
                <w:rFonts w:ascii="Arial" w:eastAsia="Arial" w:hAnsi="Arial" w:cs="Arial"/>
                <w:sz w:val="22"/>
                <w:szCs w:val="22"/>
              </w:rPr>
              <w:t>refer to Product Documentation:</w:t>
            </w:r>
          </w:p>
        </w:tc>
        <w:tc>
          <w:tcPr>
            <w:tcW w:w="1508" w:type="dxa"/>
            <w:vMerge/>
          </w:tcPr>
          <w:p w14:paraId="60F3198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9272E0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37181B7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2A3F094F" w14:textId="77777777" w:rsidR="00465DE6" w:rsidRPr="004E69FB" w:rsidRDefault="00465DE6" w:rsidP="0076080A">
            <w:pPr>
              <w:numPr>
                <w:ilvl w:val="0"/>
                <w:numId w:val="2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4F5B381" w14:textId="11A0DB0A" w:rsidR="00465DE6" w:rsidRPr="00420A6C" w:rsidRDefault="00212F9F" w:rsidP="00420A6C">
            <w:pPr>
              <w:pStyle w:val="Standard"/>
              <w:spacing w:line="360" w:lineRule="auto"/>
            </w:pPr>
            <w:r>
              <w:rPr>
                <w:rFonts w:ascii="Arial" w:eastAsia="Arial" w:hAnsi="Arial" w:cs="Arial"/>
                <w:sz w:val="22"/>
                <w:szCs w:val="22"/>
              </w:rPr>
              <w:t>Prepare a list of export Documents</w:t>
            </w:r>
          </w:p>
        </w:tc>
        <w:tc>
          <w:tcPr>
            <w:tcW w:w="1508" w:type="dxa"/>
            <w:vMerge w:val="restart"/>
          </w:tcPr>
          <w:p w14:paraId="60F413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E8D07D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C765780" w14:textId="77777777" w:rsidTr="005159D1">
        <w:trPr>
          <w:trHeight w:val="539"/>
        </w:trPr>
        <w:tc>
          <w:tcPr>
            <w:tcW w:w="470" w:type="dxa"/>
            <w:vMerge/>
          </w:tcPr>
          <w:p w14:paraId="448A2A70" w14:textId="77777777" w:rsidR="00465DE6" w:rsidRPr="004E69FB" w:rsidRDefault="00465DE6" w:rsidP="0076080A">
            <w:pPr>
              <w:numPr>
                <w:ilvl w:val="0"/>
                <w:numId w:val="24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38AE62E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Commercial Invoice:</w:t>
            </w:r>
          </w:p>
          <w:p w14:paraId="02AD1DE0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Packing List:</w:t>
            </w:r>
          </w:p>
          <w:p w14:paraId="465FBF77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Bill of Lading (B/L) or Airway Bill (AWB):</w:t>
            </w:r>
          </w:p>
          <w:p w14:paraId="62410EB3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Certificate of Origin:</w:t>
            </w:r>
          </w:p>
          <w:p w14:paraId="74DDCB08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Insurance Certificate:</w:t>
            </w:r>
          </w:p>
          <w:p w14:paraId="7BC2E238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Export License:</w:t>
            </w:r>
          </w:p>
          <w:p w14:paraId="7E6D8955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Customs Declaration/Export Entry Form:</w:t>
            </w:r>
          </w:p>
          <w:p w14:paraId="4B3A7FFC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Proforma Invoice:</w:t>
            </w:r>
          </w:p>
          <w:p w14:paraId="1E4CB500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Letter of Credit:</w:t>
            </w:r>
          </w:p>
          <w:p w14:paraId="7FC87B4A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Incoterms 2020:</w:t>
            </w:r>
          </w:p>
          <w:p w14:paraId="492ED239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Dock Receipt:</w:t>
            </w:r>
          </w:p>
          <w:p w14:paraId="2443B6CA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Export Packing List:</w:t>
            </w:r>
          </w:p>
          <w:p w14:paraId="54C8344E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Shippers Export Declaration (SED) or Electronic Export Information (EEI):</w:t>
            </w:r>
          </w:p>
          <w:p w14:paraId="1F8B74C5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Export License or Permit:</w:t>
            </w:r>
          </w:p>
          <w:p w14:paraId="440B7AA4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Certificate of Inspection:</w:t>
            </w:r>
          </w:p>
          <w:p w14:paraId="076CAD97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ATA Carnet:</w:t>
            </w:r>
          </w:p>
          <w:p w14:paraId="6F4C1C52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Phytosanitary Certificate:</w:t>
            </w:r>
          </w:p>
          <w:p w14:paraId="55E764E8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Sanitary/Health Certificate:</w:t>
            </w:r>
          </w:p>
          <w:p w14:paraId="29170082" w14:textId="77777777" w:rsidR="00094FDC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276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Non-Delivery Report (NDR) or Short Shipment Certificate:</w:t>
            </w:r>
          </w:p>
          <w:p w14:paraId="727B481A" w14:textId="77777777" w:rsidR="009337F3" w:rsidRPr="009337F3" w:rsidRDefault="009337F3" w:rsidP="00420A6C">
            <w:pPr>
              <w:pStyle w:val="Standard"/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pacing w:line="360" w:lineRule="auto"/>
              <w:ind w:left="436" w:hanging="346"/>
              <w:rPr>
                <w:rFonts w:ascii="Arial" w:eastAsia="Arial" w:hAnsi="Arial" w:cs="Arial"/>
                <w:sz w:val="22"/>
                <w:szCs w:val="22"/>
              </w:rPr>
            </w:pPr>
            <w:r w:rsidRPr="00094FDC">
              <w:rPr>
                <w:rFonts w:ascii="Arial" w:eastAsia="Arial" w:hAnsi="Arial" w:cs="Arial"/>
                <w:sz w:val="22"/>
                <w:szCs w:val="22"/>
              </w:rPr>
              <w:t>Exporter's Declaration</w:t>
            </w:r>
            <w:r w:rsidRPr="00094FDC">
              <w:rPr>
                <w:rFonts w:ascii="Segoe UI" w:eastAsia="Times New Roman" w:hAnsi="Segoe UI" w:cs="Segoe UI"/>
                <w:bCs/>
                <w:color w:val="374151"/>
              </w:rPr>
              <w:t>:</w:t>
            </w:r>
          </w:p>
          <w:p w14:paraId="7E89F538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D9155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B7ED9C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1307B506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24408540" w14:textId="77777777" w:rsidTr="003C4053">
        <w:trPr>
          <w:trHeight w:val="548"/>
        </w:trPr>
        <w:tc>
          <w:tcPr>
            <w:tcW w:w="9576" w:type="dxa"/>
          </w:tcPr>
          <w:p w14:paraId="29B873D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A3B8503" w14:textId="77777777" w:rsidTr="003C4053">
        <w:tc>
          <w:tcPr>
            <w:tcW w:w="9576" w:type="dxa"/>
          </w:tcPr>
          <w:p w14:paraId="5A44BE0B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C03131A" w14:textId="77777777" w:rsidTr="003C4053">
        <w:tc>
          <w:tcPr>
            <w:tcW w:w="9576" w:type="dxa"/>
          </w:tcPr>
          <w:p w14:paraId="786A95D5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AA22B17" w14:textId="77777777" w:rsidTr="003C4053">
        <w:tc>
          <w:tcPr>
            <w:tcW w:w="9576" w:type="dxa"/>
          </w:tcPr>
          <w:p w14:paraId="0D0096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54358D9" w14:textId="77777777" w:rsidTr="003C4053">
        <w:tc>
          <w:tcPr>
            <w:tcW w:w="9576" w:type="dxa"/>
          </w:tcPr>
          <w:p w14:paraId="6A5BF7EE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C9B260D" w14:textId="77777777" w:rsidTr="003C4053">
        <w:tc>
          <w:tcPr>
            <w:tcW w:w="9576" w:type="dxa"/>
          </w:tcPr>
          <w:p w14:paraId="63B4728B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477BB82" w14:textId="77777777" w:rsidTr="00EA3D76">
        <w:trPr>
          <w:trHeight w:val="1039"/>
        </w:trPr>
        <w:tc>
          <w:tcPr>
            <w:tcW w:w="9576" w:type="dxa"/>
          </w:tcPr>
          <w:p w14:paraId="070F754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7711D86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02A73A64" w14:textId="62FFD5AA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420A6C">
              <w:rPr>
                <w:rFonts w:ascii="Calibri" w:hAnsi="Calibri" w:cs="Arial"/>
                <w:b/>
              </w:rPr>
              <w:t xml:space="preserve"> 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061585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118825C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F1F1BE4" w14:textId="77777777" w:rsidR="00465DE6" w:rsidRDefault="00465DE6" w:rsidP="00465DE6"/>
    <w:p w14:paraId="577DBB50" w14:textId="77777777" w:rsidR="00631986" w:rsidRDefault="00631986"/>
    <w:sectPr w:rsidR="00631986" w:rsidSect="00482C98">
      <w:footerReference w:type="default" r:id="rId10"/>
      <w:pgSz w:w="11909" w:h="16834" w:code="9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8C57E" w14:textId="77777777" w:rsidR="005F602B" w:rsidRDefault="005F602B">
      <w:pPr>
        <w:spacing w:after="0" w:line="240" w:lineRule="auto"/>
      </w:pPr>
      <w:r>
        <w:separator/>
      </w:r>
    </w:p>
  </w:endnote>
  <w:endnote w:type="continuationSeparator" w:id="0">
    <w:p w14:paraId="4C04F8D8" w14:textId="77777777" w:rsidR="005F602B" w:rsidRDefault="005F6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mbria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3ED5D1" w14:textId="77777777" w:rsidR="00461947" w:rsidRDefault="002B441A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094FD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99D99A7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0D314" w14:textId="77777777" w:rsidR="005F602B" w:rsidRDefault="005F602B">
      <w:pPr>
        <w:spacing w:after="0" w:line="240" w:lineRule="auto"/>
      </w:pPr>
      <w:r>
        <w:separator/>
      </w:r>
    </w:p>
  </w:footnote>
  <w:footnote w:type="continuationSeparator" w:id="0">
    <w:p w14:paraId="78D3E417" w14:textId="77777777" w:rsidR="005F602B" w:rsidRDefault="005F6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65C80A7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699A"/>
    <w:multiLevelType w:val="hybridMultilevel"/>
    <w:tmpl w:val="11C4EF44"/>
    <w:lvl w:ilvl="0" w:tplc="55422CC0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87E2C"/>
    <w:multiLevelType w:val="hybridMultilevel"/>
    <w:tmpl w:val="65EEC104"/>
    <w:lvl w:ilvl="0" w:tplc="6A105514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3FF0489"/>
    <w:multiLevelType w:val="multilevel"/>
    <w:tmpl w:val="6324F110"/>
    <w:styleLink w:val="WWNum11"/>
    <w:lvl w:ilvl="0"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  <w:sz w:val="22"/>
      </w:rPr>
    </w:lvl>
    <w:lvl w:ilvl="1"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C40AE"/>
    <w:multiLevelType w:val="hybridMultilevel"/>
    <w:tmpl w:val="136EC946"/>
    <w:lvl w:ilvl="0" w:tplc="61E276BC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43857"/>
    <w:multiLevelType w:val="hybridMultilevel"/>
    <w:tmpl w:val="65C80A7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21B93"/>
    <w:multiLevelType w:val="hybridMultilevel"/>
    <w:tmpl w:val="768E8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D631B3A"/>
    <w:multiLevelType w:val="hybridMultilevel"/>
    <w:tmpl w:val="6448A5B2"/>
    <w:lvl w:ilvl="0" w:tplc="19845406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356767">
    <w:abstractNumId w:val="8"/>
  </w:num>
  <w:num w:numId="2" w16cid:durableId="644745304">
    <w:abstractNumId w:val="1"/>
  </w:num>
  <w:num w:numId="3" w16cid:durableId="1576863833">
    <w:abstractNumId w:val="24"/>
  </w:num>
  <w:num w:numId="4" w16cid:durableId="1476683199">
    <w:abstractNumId w:val="6"/>
  </w:num>
  <w:num w:numId="5" w16cid:durableId="1438721119">
    <w:abstractNumId w:val="17"/>
  </w:num>
  <w:num w:numId="6" w16cid:durableId="1000279115">
    <w:abstractNumId w:val="21"/>
  </w:num>
  <w:num w:numId="7" w16cid:durableId="234363703">
    <w:abstractNumId w:val="19"/>
  </w:num>
  <w:num w:numId="8" w16cid:durableId="1639413709">
    <w:abstractNumId w:val="10"/>
  </w:num>
  <w:num w:numId="9" w16cid:durableId="1327898663">
    <w:abstractNumId w:val="7"/>
  </w:num>
  <w:num w:numId="10" w16cid:durableId="1245799146">
    <w:abstractNumId w:val="0"/>
  </w:num>
  <w:num w:numId="11" w16cid:durableId="333336192">
    <w:abstractNumId w:val="15"/>
  </w:num>
  <w:num w:numId="12" w16cid:durableId="1988507480">
    <w:abstractNumId w:val="4"/>
  </w:num>
  <w:num w:numId="13" w16cid:durableId="222719398">
    <w:abstractNumId w:val="12"/>
  </w:num>
  <w:num w:numId="14" w16cid:durableId="1311132675">
    <w:abstractNumId w:val="23"/>
  </w:num>
  <w:num w:numId="15" w16cid:durableId="1464614102">
    <w:abstractNumId w:val="14"/>
  </w:num>
  <w:num w:numId="16" w16cid:durableId="574051510">
    <w:abstractNumId w:val="16"/>
  </w:num>
  <w:num w:numId="17" w16cid:durableId="1545561579">
    <w:abstractNumId w:val="2"/>
  </w:num>
  <w:num w:numId="18" w16cid:durableId="799373665">
    <w:abstractNumId w:val="18"/>
  </w:num>
  <w:num w:numId="19" w16cid:durableId="1645968217">
    <w:abstractNumId w:val="13"/>
  </w:num>
  <w:num w:numId="20" w16cid:durableId="1447043574">
    <w:abstractNumId w:val="9"/>
  </w:num>
  <w:num w:numId="21" w16cid:durableId="480006599">
    <w:abstractNumId w:val="20"/>
  </w:num>
  <w:num w:numId="22" w16cid:durableId="1749375534">
    <w:abstractNumId w:val="3"/>
  </w:num>
  <w:num w:numId="23" w16cid:durableId="119808374">
    <w:abstractNumId w:val="11"/>
  </w:num>
  <w:num w:numId="24" w16cid:durableId="1773015823">
    <w:abstractNumId w:val="5"/>
  </w:num>
  <w:num w:numId="25" w16cid:durableId="1429736655">
    <w:abstractNumId w:val="25"/>
  </w:num>
  <w:num w:numId="26" w16cid:durableId="1543859028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565C"/>
    <w:rsid w:val="00030B20"/>
    <w:rsid w:val="0005701E"/>
    <w:rsid w:val="00072241"/>
    <w:rsid w:val="0008405F"/>
    <w:rsid w:val="00094FDC"/>
    <w:rsid w:val="000C217C"/>
    <w:rsid w:val="000C62AC"/>
    <w:rsid w:val="000F5477"/>
    <w:rsid w:val="000F550A"/>
    <w:rsid w:val="00114B0B"/>
    <w:rsid w:val="00171471"/>
    <w:rsid w:val="001A457C"/>
    <w:rsid w:val="001B03BB"/>
    <w:rsid w:val="001B0F7B"/>
    <w:rsid w:val="001B1594"/>
    <w:rsid w:val="00212F9F"/>
    <w:rsid w:val="00237A67"/>
    <w:rsid w:val="00256FC8"/>
    <w:rsid w:val="00280DE2"/>
    <w:rsid w:val="002A7FE2"/>
    <w:rsid w:val="002B1B74"/>
    <w:rsid w:val="002B441A"/>
    <w:rsid w:val="002F1B75"/>
    <w:rsid w:val="003230AE"/>
    <w:rsid w:val="00324DDA"/>
    <w:rsid w:val="00336E88"/>
    <w:rsid w:val="00342045"/>
    <w:rsid w:val="003853B9"/>
    <w:rsid w:val="00420A6C"/>
    <w:rsid w:val="004274F1"/>
    <w:rsid w:val="004356F9"/>
    <w:rsid w:val="00447367"/>
    <w:rsid w:val="004548FB"/>
    <w:rsid w:val="00461947"/>
    <w:rsid w:val="00465DE6"/>
    <w:rsid w:val="00482C98"/>
    <w:rsid w:val="004C1CD6"/>
    <w:rsid w:val="005159D1"/>
    <w:rsid w:val="0053114E"/>
    <w:rsid w:val="005B7E1A"/>
    <w:rsid w:val="005C30DE"/>
    <w:rsid w:val="005F602B"/>
    <w:rsid w:val="006150AF"/>
    <w:rsid w:val="00631986"/>
    <w:rsid w:val="006647B8"/>
    <w:rsid w:val="006A1596"/>
    <w:rsid w:val="006A371F"/>
    <w:rsid w:val="006C1F82"/>
    <w:rsid w:val="006E7619"/>
    <w:rsid w:val="006F118A"/>
    <w:rsid w:val="006F6836"/>
    <w:rsid w:val="00705361"/>
    <w:rsid w:val="007058A3"/>
    <w:rsid w:val="00744CC5"/>
    <w:rsid w:val="0076080A"/>
    <w:rsid w:val="00797203"/>
    <w:rsid w:val="007E65DF"/>
    <w:rsid w:val="00801512"/>
    <w:rsid w:val="008141D1"/>
    <w:rsid w:val="0084160A"/>
    <w:rsid w:val="00866C78"/>
    <w:rsid w:val="008B10B8"/>
    <w:rsid w:val="008E3272"/>
    <w:rsid w:val="009337F3"/>
    <w:rsid w:val="00983DE2"/>
    <w:rsid w:val="00993217"/>
    <w:rsid w:val="00993BF9"/>
    <w:rsid w:val="009A7E55"/>
    <w:rsid w:val="00A31290"/>
    <w:rsid w:val="00A45482"/>
    <w:rsid w:val="00A966DB"/>
    <w:rsid w:val="00B2478D"/>
    <w:rsid w:val="00B642FA"/>
    <w:rsid w:val="00B73688"/>
    <w:rsid w:val="00BD522A"/>
    <w:rsid w:val="00BE565C"/>
    <w:rsid w:val="00C4623B"/>
    <w:rsid w:val="00C82A79"/>
    <w:rsid w:val="00CA6E57"/>
    <w:rsid w:val="00CF685A"/>
    <w:rsid w:val="00D32822"/>
    <w:rsid w:val="00D44974"/>
    <w:rsid w:val="00D54689"/>
    <w:rsid w:val="00DC21B9"/>
    <w:rsid w:val="00DE4078"/>
    <w:rsid w:val="00E43960"/>
    <w:rsid w:val="00E462BC"/>
    <w:rsid w:val="00E77C7E"/>
    <w:rsid w:val="00EA3D76"/>
    <w:rsid w:val="00ED6436"/>
    <w:rsid w:val="00ED6621"/>
    <w:rsid w:val="00F11759"/>
    <w:rsid w:val="00F368FA"/>
    <w:rsid w:val="00F56208"/>
    <w:rsid w:val="00F86783"/>
    <w:rsid w:val="00FA00E6"/>
    <w:rsid w:val="00FC1C3B"/>
    <w:rsid w:val="00FC448A"/>
    <w:rsid w:val="00FD490F"/>
    <w:rsid w:val="00FF1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4:docId w14:val="11EA246A"/>
  <w15:docId w15:val="{FC6254A6-5637-4845-BAB6-DD783C212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numbering" w:customStyle="1" w:styleId="WWNum11">
    <w:name w:val="WWNum11"/>
    <w:basedOn w:val="NoList"/>
    <w:rsid w:val="00FC1C3B"/>
    <w:pPr>
      <w:numPr>
        <w:numId w:val="20"/>
      </w:numPr>
    </w:pPr>
  </w:style>
  <w:style w:type="paragraph" w:styleId="NormalWeb">
    <w:name w:val="Normal (Web)"/>
    <w:basedOn w:val="Normal"/>
    <w:uiPriority w:val="99"/>
    <w:semiHidden/>
    <w:unhideWhenUsed/>
    <w:rsid w:val="00072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7224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B1B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0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30</cp:revision>
  <dcterms:created xsi:type="dcterms:W3CDTF">2022-10-25T15:45:00Z</dcterms:created>
  <dcterms:modified xsi:type="dcterms:W3CDTF">2023-12-12T19:24:00Z</dcterms:modified>
</cp:coreProperties>
</file>